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F47" w:rsidRPr="00DB0F47" w:rsidRDefault="009E0015" w:rsidP="009E0015">
      <w:pPr>
        <w:pStyle w:val="CM4"/>
        <w:spacing w:line="238" w:lineRule="atLeast"/>
        <w:jc w:val="center"/>
        <w:rPr>
          <w:rFonts w:ascii="Times New Roman" w:hAnsi="Times New Roman"/>
          <w:b/>
          <w:color w:val="000000"/>
        </w:rPr>
      </w:pPr>
      <w:r w:rsidRPr="00DB0F47">
        <w:rPr>
          <w:rFonts w:ascii="Times New Roman" w:hAnsi="Times New Roman"/>
          <w:b/>
          <w:color w:val="000000"/>
        </w:rPr>
        <w:t>Dichiarazione di conformità ai requisiti per lo status di</w:t>
      </w:r>
    </w:p>
    <w:p w:rsidR="009E0015" w:rsidRPr="00DB0F47" w:rsidRDefault="009E0015" w:rsidP="009E0015">
      <w:pPr>
        <w:pStyle w:val="CM4"/>
        <w:spacing w:line="238" w:lineRule="atLeast"/>
        <w:jc w:val="center"/>
        <w:rPr>
          <w:rFonts w:ascii="Times New Roman" w:hAnsi="Times New Roman"/>
          <w:b/>
          <w:color w:val="000000"/>
        </w:rPr>
      </w:pPr>
      <w:r w:rsidRPr="00DB0F47">
        <w:rPr>
          <w:rFonts w:ascii="Times New Roman" w:hAnsi="Times New Roman"/>
          <w:b/>
          <w:color w:val="000000"/>
        </w:rPr>
        <w:t xml:space="preserve"> "</w:t>
      </w:r>
      <w:r w:rsidR="004517F7">
        <w:rPr>
          <w:rFonts w:ascii="Times New Roman" w:hAnsi="Times New Roman"/>
          <w:b/>
          <w:i/>
          <w:color w:val="000000"/>
        </w:rPr>
        <w:t>Organismo di ricerca</w:t>
      </w:r>
      <w:r w:rsidRPr="00DB0F47">
        <w:rPr>
          <w:rFonts w:ascii="Times New Roman" w:hAnsi="Times New Roman"/>
          <w:b/>
          <w:color w:val="000000"/>
        </w:rPr>
        <w:t>"</w:t>
      </w:r>
    </w:p>
    <w:p w:rsidR="00E247BE" w:rsidRPr="00DB0F47" w:rsidRDefault="004517F7" w:rsidP="00A9637C">
      <w:pPr>
        <w:jc w:val="both"/>
        <w:rPr>
          <w:i/>
        </w:rPr>
      </w:pPr>
      <w:r>
        <w:rPr>
          <w:i/>
        </w:rPr>
        <w:t>(Ove applicabile agli O</w:t>
      </w:r>
      <w:r w:rsidR="00E247BE" w:rsidRPr="00DB0F47">
        <w:rPr>
          <w:i/>
        </w:rPr>
        <w:t>rganismi di ricerca di cui al Regolamento (UE) n. 651/2014 della Commissione del 17 giugno 2014. No</w:t>
      </w:r>
      <w:r>
        <w:rPr>
          <w:i/>
        </w:rPr>
        <w:t>n è richiesta per le Università e per</w:t>
      </w:r>
      <w:r w:rsidR="00E247BE" w:rsidRPr="00DB0F47">
        <w:rPr>
          <w:i/>
        </w:rPr>
        <w:t xml:space="preserve"> gli Enti pubblici di ricerca</w:t>
      </w:r>
      <w:r>
        <w:rPr>
          <w:i/>
        </w:rPr>
        <w:t>. D</w:t>
      </w:r>
      <w:r w:rsidR="00E247BE" w:rsidRPr="00DB0F47">
        <w:rPr>
          <w:i/>
        </w:rPr>
        <w:t>a redigere su carta intestata)</w:t>
      </w:r>
    </w:p>
    <w:p w:rsidR="00E247BE" w:rsidRPr="00DB0F47" w:rsidRDefault="00E247BE" w:rsidP="00A9637C">
      <w:pPr>
        <w:jc w:val="both"/>
      </w:pPr>
    </w:p>
    <w:p w:rsidR="00E247BE" w:rsidRPr="00DB0F47" w:rsidRDefault="00E247BE" w:rsidP="00A9637C"/>
    <w:p w:rsidR="009E0015" w:rsidRPr="00DB0F47" w:rsidRDefault="009E0015" w:rsidP="00DB0F47">
      <w:pPr>
        <w:pStyle w:val="CM4"/>
        <w:spacing w:line="360" w:lineRule="auto"/>
        <w:jc w:val="both"/>
        <w:rPr>
          <w:rFonts w:ascii="Times New Roman" w:hAnsi="Times New Roman"/>
          <w:color w:val="000000"/>
        </w:rPr>
      </w:pPr>
      <w:r w:rsidRPr="00DB0F47">
        <w:rPr>
          <w:rFonts w:ascii="Times New Roman" w:hAnsi="Times New Roman"/>
          <w:color w:val="000000"/>
        </w:rPr>
        <w:t xml:space="preserve">II </w:t>
      </w:r>
      <w:r w:rsidR="00E247BE" w:rsidRPr="00DB0F47">
        <w:rPr>
          <w:rFonts w:ascii="Times New Roman" w:hAnsi="Times New Roman"/>
          <w:color w:val="000000"/>
        </w:rPr>
        <w:t>Soggetto proponente __________________________________________</w:t>
      </w:r>
      <w:r w:rsidRPr="00DB0F47">
        <w:rPr>
          <w:rFonts w:ascii="TimesNewRoman,Italic" w:hAnsi="TimesNewRoman,Italic" w:cs="TimesNewRoman,Italic"/>
          <w:i/>
          <w:iCs/>
        </w:rPr>
        <w:t>(ragione/denominazione sociale e forma giuridica, sede legale ed amministrativa)</w:t>
      </w:r>
      <w:r w:rsidRPr="00DB0F47">
        <w:rPr>
          <w:rFonts w:ascii="Times New Roman" w:hAnsi="Times New Roman"/>
          <w:color w:val="000000"/>
        </w:rPr>
        <w:t xml:space="preserve">, in merito alla </w:t>
      </w:r>
      <w:r w:rsidR="00E247BE" w:rsidRPr="00DB0F47">
        <w:rPr>
          <w:rFonts w:ascii="Times New Roman" w:hAnsi="Times New Roman"/>
          <w:color w:val="000000"/>
        </w:rPr>
        <w:t xml:space="preserve">presentazione della </w:t>
      </w:r>
      <w:r w:rsidRPr="00DB0F47">
        <w:rPr>
          <w:rFonts w:ascii="Times New Roman" w:hAnsi="Times New Roman"/>
          <w:color w:val="000000"/>
        </w:rPr>
        <w:t xml:space="preserve">domanda </w:t>
      </w:r>
      <w:r w:rsidR="00E247BE" w:rsidRPr="00DB0F47">
        <w:rPr>
          <w:rFonts w:ascii="Times New Roman" w:hAnsi="Times New Roman"/>
          <w:color w:val="000000"/>
        </w:rPr>
        <w:t xml:space="preserve">relativa </w:t>
      </w:r>
      <w:r w:rsidR="007E40CE" w:rsidRPr="00DB0F47">
        <w:rPr>
          <w:rFonts w:ascii="Times New Roman" w:hAnsi="Times New Roman"/>
          <w:color w:val="000000"/>
        </w:rPr>
        <w:t>Avviso 13 luglio 2017</w:t>
      </w:r>
      <w:r w:rsidR="004517F7">
        <w:rPr>
          <w:rFonts w:ascii="Times New Roman" w:hAnsi="Times New Roman"/>
          <w:color w:val="000000"/>
        </w:rPr>
        <w:t xml:space="preserve"> </w:t>
      </w:r>
      <w:proofErr w:type="spellStart"/>
      <w:r w:rsidR="004517F7">
        <w:rPr>
          <w:rFonts w:ascii="Times New Roman" w:hAnsi="Times New Roman"/>
          <w:color w:val="000000"/>
        </w:rPr>
        <w:t>prot</w:t>
      </w:r>
      <w:proofErr w:type="spellEnd"/>
      <w:r w:rsidR="004517F7">
        <w:rPr>
          <w:rFonts w:ascii="Times New Roman" w:hAnsi="Times New Roman"/>
          <w:color w:val="000000"/>
        </w:rPr>
        <w:t>.</w:t>
      </w:r>
      <w:r w:rsidR="007E40CE" w:rsidRPr="00DB0F47">
        <w:rPr>
          <w:rFonts w:ascii="Times New Roman" w:hAnsi="Times New Roman"/>
          <w:color w:val="000000"/>
        </w:rPr>
        <w:t xml:space="preserve"> n. 1735</w:t>
      </w:r>
      <w:r w:rsidR="00E247BE" w:rsidRPr="00DB0F47">
        <w:rPr>
          <w:rFonts w:ascii="Times New Roman" w:hAnsi="Times New Roman"/>
          <w:color w:val="000000"/>
        </w:rPr>
        <w:t xml:space="preserve">.  </w:t>
      </w:r>
      <w:r w:rsidR="000A0E00" w:rsidRPr="00DB0F47">
        <w:rPr>
          <w:rFonts w:ascii="Times New Roman" w:hAnsi="Times New Roman"/>
          <w:color w:val="000000"/>
        </w:rPr>
        <w:t xml:space="preserve"> </w:t>
      </w:r>
    </w:p>
    <w:p w:rsidR="009E0015" w:rsidRPr="00DB0F47" w:rsidRDefault="00E247BE" w:rsidP="00DB0F47">
      <w:pPr>
        <w:pStyle w:val="CM4"/>
        <w:spacing w:line="360" w:lineRule="auto"/>
        <w:jc w:val="center"/>
        <w:rPr>
          <w:rFonts w:ascii="Times New Roman" w:hAnsi="Times New Roman"/>
          <w:color w:val="000000"/>
        </w:rPr>
      </w:pPr>
      <w:r w:rsidRPr="00DB0F47">
        <w:rPr>
          <w:rFonts w:ascii="Times New Roman" w:hAnsi="Times New Roman"/>
          <w:color w:val="000000"/>
        </w:rPr>
        <w:t xml:space="preserve">DICHIARA </w:t>
      </w:r>
    </w:p>
    <w:p w:rsidR="009E0015" w:rsidRPr="00DB0F47" w:rsidRDefault="009E0015" w:rsidP="00DB0F47">
      <w:pPr>
        <w:spacing w:line="360" w:lineRule="auto"/>
        <w:jc w:val="both"/>
        <w:rPr>
          <w:color w:val="000000"/>
        </w:rPr>
      </w:pPr>
      <w:r w:rsidRPr="00DB0F47">
        <w:rPr>
          <w:color w:val="000000"/>
        </w:rPr>
        <w:t>di possedere i requisiti individuati dal Regolamento (UE) n. 651/2014 per l'identificazione degli “</w:t>
      </w:r>
      <w:r w:rsidRPr="00DB0F47">
        <w:rPr>
          <w:i/>
          <w:color w:val="000000"/>
        </w:rPr>
        <w:t>organismi di ricerca</w:t>
      </w:r>
      <w:r w:rsidR="00DB0F47">
        <w:rPr>
          <w:color w:val="000000"/>
        </w:rPr>
        <w:t>”</w:t>
      </w:r>
      <w:r w:rsidRPr="00DB0F47">
        <w:rPr>
          <w:color w:val="000000"/>
        </w:rPr>
        <w:t xml:space="preserve"> e, precisamente:</w:t>
      </w:r>
    </w:p>
    <w:p w:rsidR="00DB0F47" w:rsidRPr="00DB0F47" w:rsidRDefault="009E0015" w:rsidP="00DB0F47">
      <w:pPr>
        <w:pStyle w:val="CM4"/>
        <w:numPr>
          <w:ilvl w:val="0"/>
          <w:numId w:val="13"/>
        </w:numPr>
        <w:spacing w:after="0" w:line="360" w:lineRule="auto"/>
        <w:ind w:left="714" w:hanging="357"/>
        <w:jc w:val="both"/>
        <w:rPr>
          <w:rFonts w:ascii="Times New Roman" w:hAnsi="Times New Roman"/>
          <w:color w:val="000000"/>
        </w:rPr>
      </w:pPr>
      <w:r w:rsidRPr="00DB0F47">
        <w:rPr>
          <w:rFonts w:ascii="Times New Roman" w:hAnsi="Times New Roman"/>
          <w:color w:val="000000"/>
        </w:rPr>
        <w:t>di essere un'entità, indipendentemente dallo status giuridico (costituito secondo il diritto privato o pubblico) o fonte di finanziamento, la cui finalità principale consiste nello svolgere in maniera indipendente attività di ricerca fondamentale, di ricerca industriale o di sviluppo sperimentale o nel garantire un'ampia diffusione dei risultati di tali attività mediante l'insegnamento, la pubblicazione o</w:t>
      </w:r>
      <w:r w:rsidR="004C3E05">
        <w:rPr>
          <w:rFonts w:ascii="Times New Roman" w:hAnsi="Times New Roman"/>
          <w:color w:val="000000"/>
        </w:rPr>
        <w:t xml:space="preserve"> il trasferimento di conoscenze;</w:t>
      </w:r>
      <w:r w:rsidRPr="00DB0F47">
        <w:rPr>
          <w:rFonts w:ascii="Times New Roman" w:hAnsi="Times New Roman"/>
          <w:color w:val="000000"/>
        </w:rPr>
        <w:t xml:space="preserve"> </w:t>
      </w:r>
    </w:p>
    <w:p w:rsidR="009E0015" w:rsidRPr="00DB0F47" w:rsidRDefault="009E0015" w:rsidP="00DB0F47">
      <w:pPr>
        <w:pStyle w:val="CM4"/>
        <w:numPr>
          <w:ilvl w:val="0"/>
          <w:numId w:val="13"/>
        </w:numPr>
        <w:spacing w:after="0" w:line="360" w:lineRule="auto"/>
        <w:ind w:left="714" w:hanging="357"/>
        <w:jc w:val="both"/>
        <w:rPr>
          <w:rFonts w:ascii="Times New Roman" w:hAnsi="Times New Roman"/>
          <w:color w:val="000000"/>
        </w:rPr>
      </w:pPr>
      <w:r w:rsidRPr="00DB0F47">
        <w:rPr>
          <w:rFonts w:ascii="Times New Roman" w:hAnsi="Times New Roman"/>
          <w:color w:val="000000"/>
        </w:rPr>
        <w:t>di impegnarsi, laddove l’ente svolga altresì attività economiche, a mantenere per il finanziamento e per i costi e i ricavi di tali attività economiche, contabilità separat</w:t>
      </w:r>
      <w:r w:rsidR="00E247BE" w:rsidRPr="00DB0F47">
        <w:rPr>
          <w:rFonts w:ascii="Times New Roman" w:hAnsi="Times New Roman"/>
          <w:color w:val="000000"/>
        </w:rPr>
        <w:t>a</w:t>
      </w:r>
      <w:r w:rsidR="004C3E05">
        <w:rPr>
          <w:rFonts w:ascii="Times New Roman" w:hAnsi="Times New Roman"/>
          <w:color w:val="000000"/>
        </w:rPr>
        <w:t>;</w:t>
      </w:r>
      <w:bookmarkStart w:id="0" w:name="_GoBack"/>
      <w:bookmarkEnd w:id="0"/>
    </w:p>
    <w:p w:rsidR="009E0015" w:rsidRPr="00DB0F47" w:rsidRDefault="009E0015" w:rsidP="00DB0F47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line="360" w:lineRule="auto"/>
        <w:ind w:left="714" w:hanging="357"/>
        <w:jc w:val="both"/>
        <w:rPr>
          <w:color w:val="000000"/>
        </w:rPr>
      </w:pPr>
      <w:r w:rsidRPr="00DB0F47">
        <w:rPr>
          <w:color w:val="000000"/>
        </w:rPr>
        <w:t>di essere a conoscenza che le imprese in grado di esercit</w:t>
      </w:r>
      <w:r w:rsidR="004517F7">
        <w:rPr>
          <w:color w:val="000000"/>
        </w:rPr>
        <w:t>are un'influenza decisiva sull’e</w:t>
      </w:r>
      <w:r w:rsidRPr="00DB0F47">
        <w:rPr>
          <w:color w:val="000000"/>
        </w:rPr>
        <w:t xml:space="preserve">nte, ad esempio in qualità di azionisti o di soci, non potranno godere di alcun accesso preferenziale ai risultati generati. </w:t>
      </w:r>
    </w:p>
    <w:p w:rsidR="009E0015" w:rsidRPr="00DB0F47" w:rsidRDefault="009E0015" w:rsidP="009E0015">
      <w:pPr>
        <w:pStyle w:val="CM4"/>
        <w:spacing w:line="238" w:lineRule="atLeast"/>
        <w:jc w:val="both"/>
        <w:rPr>
          <w:rFonts w:ascii="Times New Roman" w:hAnsi="Times New Roman"/>
          <w:color w:val="000000"/>
        </w:rPr>
      </w:pPr>
    </w:p>
    <w:p w:rsidR="00DB0F47" w:rsidRPr="00DB0F47" w:rsidRDefault="00DB0F47" w:rsidP="00DB0F47"/>
    <w:p w:rsidR="009E0015" w:rsidRPr="00DB0F47" w:rsidRDefault="009E0015" w:rsidP="009E0015">
      <w:pPr>
        <w:jc w:val="both"/>
        <w:rPr>
          <w:color w:val="000000"/>
        </w:rPr>
      </w:pPr>
      <w:r w:rsidRPr="00DB0F47">
        <w:rPr>
          <w:color w:val="000000"/>
        </w:rPr>
        <w:t>A tal proposito si allega una copia dello statuto nel quale tali requisiti s</w:t>
      </w:r>
      <w:r w:rsidR="004517F7">
        <w:rPr>
          <w:color w:val="000000"/>
        </w:rPr>
        <w:t>ono</w:t>
      </w:r>
      <w:r w:rsidRPr="00DB0F47">
        <w:rPr>
          <w:color w:val="000000"/>
        </w:rPr>
        <w:t xml:space="preserve"> chiaramente esplicitati.</w:t>
      </w:r>
    </w:p>
    <w:p w:rsidR="009E0015" w:rsidRPr="00DB0F47" w:rsidRDefault="009E0015" w:rsidP="009E0015">
      <w:pPr>
        <w:rPr>
          <w:color w:val="000000"/>
        </w:rPr>
      </w:pPr>
    </w:p>
    <w:p w:rsidR="00DB0F47" w:rsidRPr="00DB0F47" w:rsidRDefault="009E0015" w:rsidP="009E0015">
      <w:pPr>
        <w:rPr>
          <w:color w:val="000000"/>
        </w:rPr>
      </w:pPr>
      <w:r w:rsidRPr="00DB0F47">
        <w:rPr>
          <w:color w:val="000000"/>
        </w:rPr>
        <w:tab/>
      </w:r>
      <w:r w:rsidRPr="00DB0F47">
        <w:rPr>
          <w:color w:val="000000"/>
        </w:rPr>
        <w:tab/>
      </w:r>
      <w:r w:rsidRPr="00DB0F47">
        <w:rPr>
          <w:color w:val="000000"/>
        </w:rPr>
        <w:tab/>
      </w:r>
      <w:r w:rsidRPr="00DB0F47">
        <w:rPr>
          <w:color w:val="000000"/>
        </w:rPr>
        <w:tab/>
      </w:r>
      <w:r w:rsidRPr="00DB0F47">
        <w:rPr>
          <w:color w:val="000000"/>
        </w:rPr>
        <w:tab/>
      </w:r>
      <w:r w:rsidRPr="00DB0F47">
        <w:rPr>
          <w:color w:val="000000"/>
        </w:rPr>
        <w:tab/>
      </w:r>
      <w:r w:rsidRPr="00DB0F47">
        <w:rPr>
          <w:color w:val="000000"/>
        </w:rPr>
        <w:tab/>
        <w:t xml:space="preserve"> </w:t>
      </w:r>
      <w:r w:rsidRPr="00DB0F47">
        <w:rPr>
          <w:color w:val="000000"/>
        </w:rPr>
        <w:tab/>
        <w:t xml:space="preserve">  </w:t>
      </w:r>
    </w:p>
    <w:p w:rsidR="009E0015" w:rsidRPr="00DB0F47" w:rsidRDefault="00DB0F47" w:rsidP="00DB0F47">
      <w:pPr>
        <w:autoSpaceDE w:val="0"/>
        <w:autoSpaceDN w:val="0"/>
        <w:adjustRightInd w:val="0"/>
        <w:spacing w:before="120"/>
        <w:ind w:firstLine="709"/>
        <w:jc w:val="both"/>
      </w:pPr>
      <w:r w:rsidRPr="00DB0F47">
        <w:rPr>
          <w:rFonts w:ascii="TimesNewRoman" w:hAnsi="TimesNewRoman" w:cs="TimesNewRoman"/>
          <w:i/>
        </w:rPr>
        <w:t>(Luogo e data)</w:t>
      </w:r>
      <w:r>
        <w:rPr>
          <w:rFonts w:ascii="TimesNewRoman" w:hAnsi="TimesNewRoman" w:cs="TimesNewRoman"/>
          <w:i/>
        </w:rPr>
        <w:tab/>
      </w:r>
      <w:r>
        <w:rPr>
          <w:rFonts w:ascii="TimesNewRoman" w:hAnsi="TimesNewRoman" w:cs="TimesNewRoman"/>
          <w:i/>
        </w:rPr>
        <w:tab/>
      </w:r>
      <w:r>
        <w:rPr>
          <w:rFonts w:ascii="TimesNewRoman" w:hAnsi="TimesNewRoman" w:cs="TimesNewRoman"/>
          <w:i/>
        </w:rPr>
        <w:tab/>
      </w:r>
      <w:r>
        <w:rPr>
          <w:rFonts w:ascii="TimesNewRoman" w:hAnsi="TimesNewRoman" w:cs="TimesNewRoman"/>
          <w:i/>
        </w:rPr>
        <w:tab/>
      </w:r>
      <w:r>
        <w:rPr>
          <w:rFonts w:ascii="TimesNewRoman" w:hAnsi="TimesNewRoman" w:cs="TimesNewRoman"/>
          <w:i/>
        </w:rPr>
        <w:tab/>
      </w:r>
      <w:r>
        <w:rPr>
          <w:rFonts w:ascii="TimesNewRoman" w:hAnsi="TimesNewRoman" w:cs="TimesNewRoman"/>
          <w:i/>
        </w:rPr>
        <w:tab/>
      </w:r>
      <w:r w:rsidR="009E0015" w:rsidRPr="00DB0F47">
        <w:rPr>
          <w:color w:val="000000"/>
        </w:rPr>
        <w:t>Il</w:t>
      </w:r>
      <w:r w:rsidR="00E247BE" w:rsidRPr="00DB0F47">
        <w:rPr>
          <w:color w:val="000000"/>
        </w:rPr>
        <w:t xml:space="preserve"> </w:t>
      </w:r>
      <w:r w:rsidR="00E04CAC" w:rsidRPr="00DB0F47">
        <w:rPr>
          <w:color w:val="000000"/>
        </w:rPr>
        <w:t xml:space="preserve">Rappresentante legale </w:t>
      </w:r>
    </w:p>
    <w:p w:rsidR="009E0015" w:rsidRPr="00DB0F47" w:rsidRDefault="009E0015" w:rsidP="00DB0F47">
      <w:pPr>
        <w:autoSpaceDE w:val="0"/>
        <w:autoSpaceDN w:val="0"/>
        <w:adjustRightInd w:val="0"/>
        <w:spacing w:before="120"/>
        <w:jc w:val="both"/>
        <w:rPr>
          <w:rFonts w:ascii="TimesNewRoman,Italic" w:hAnsi="TimesNewRoman,Italic" w:cs="TimesNewRoman,Italic"/>
          <w:sz w:val="20"/>
          <w:szCs w:val="20"/>
        </w:rPr>
      </w:pPr>
      <w:r w:rsidRPr="00DB0F47">
        <w:rPr>
          <w:rFonts w:ascii="TimesNewRoman,Italic" w:hAnsi="TimesNewRoman,Italic" w:cs="TimesNewRoman,Italic"/>
          <w:i/>
          <w:iCs/>
        </w:rPr>
        <w:tab/>
      </w:r>
      <w:r w:rsidRPr="00DB0F47">
        <w:rPr>
          <w:rFonts w:ascii="TimesNewRoman,Italic" w:hAnsi="TimesNewRoman,Italic" w:cs="TimesNewRoman,Italic"/>
          <w:i/>
          <w:iCs/>
        </w:rPr>
        <w:tab/>
        <w:t xml:space="preserve"> </w:t>
      </w:r>
      <w:r w:rsidR="00DB0F47" w:rsidRPr="00DB0F47">
        <w:rPr>
          <w:rFonts w:ascii="TimesNewRoman,Italic" w:hAnsi="TimesNewRoman,Italic" w:cs="TimesNewRoman,Italic"/>
          <w:i/>
          <w:iCs/>
        </w:rPr>
        <w:tab/>
      </w:r>
      <w:r w:rsidR="00DB0F47" w:rsidRPr="00DB0F47">
        <w:rPr>
          <w:rFonts w:ascii="TimesNewRoman,Italic" w:hAnsi="TimesNewRoman,Italic" w:cs="TimesNewRoman,Italic"/>
          <w:i/>
          <w:iCs/>
        </w:rPr>
        <w:tab/>
      </w:r>
      <w:r w:rsidRPr="00DB0F47">
        <w:rPr>
          <w:rFonts w:ascii="TimesNewRoman,Italic" w:hAnsi="TimesNewRoman,Italic" w:cs="TimesNewRoman,Italic"/>
          <w:i/>
          <w:iCs/>
        </w:rPr>
        <w:t xml:space="preserve"> </w:t>
      </w:r>
      <w:r w:rsidR="00447C4C">
        <w:rPr>
          <w:rFonts w:ascii="TimesNewRoman,Italic" w:hAnsi="TimesNewRoman,Italic" w:cs="TimesNewRoman,Italic"/>
          <w:i/>
          <w:iCs/>
        </w:rPr>
        <w:tab/>
      </w:r>
      <w:r w:rsidR="00447C4C">
        <w:rPr>
          <w:rFonts w:ascii="TimesNewRoman,Italic" w:hAnsi="TimesNewRoman,Italic" w:cs="TimesNewRoman,Italic"/>
          <w:i/>
          <w:iCs/>
        </w:rPr>
        <w:tab/>
      </w:r>
      <w:r w:rsidR="00447C4C">
        <w:rPr>
          <w:rFonts w:ascii="TimesNewRoman,Italic" w:hAnsi="TimesNewRoman,Italic" w:cs="TimesNewRoman,Italic"/>
          <w:i/>
          <w:iCs/>
        </w:rPr>
        <w:tab/>
      </w:r>
      <w:r w:rsidR="00447C4C">
        <w:rPr>
          <w:rFonts w:ascii="TimesNewRoman,Italic" w:hAnsi="TimesNewRoman,Italic" w:cs="TimesNewRoman,Italic"/>
          <w:i/>
          <w:iCs/>
        </w:rPr>
        <w:tab/>
      </w:r>
      <w:r w:rsidR="00447C4C">
        <w:rPr>
          <w:rFonts w:ascii="TimesNewRoman,Italic" w:hAnsi="TimesNewRoman,Italic" w:cs="TimesNewRoman,Italic"/>
          <w:i/>
          <w:iCs/>
        </w:rPr>
        <w:tab/>
        <w:t xml:space="preserve">      </w:t>
      </w:r>
      <w:r w:rsidRPr="00DB0F47">
        <w:rPr>
          <w:rFonts w:ascii="TimesNewRoman,Italic" w:hAnsi="TimesNewRoman,Italic" w:cs="TimesNewRoman,Italic"/>
          <w:i/>
          <w:iCs/>
        </w:rPr>
        <w:t>(firma</w:t>
      </w:r>
      <w:r w:rsidR="00447C4C">
        <w:rPr>
          <w:rFonts w:ascii="TimesNewRoman,Italic" w:hAnsi="TimesNewRoman,Italic" w:cs="TimesNewRoman,Italic"/>
          <w:i/>
          <w:iCs/>
        </w:rPr>
        <w:t xml:space="preserve"> digitale</w:t>
      </w:r>
      <w:r w:rsidRPr="00DB0F47">
        <w:rPr>
          <w:rFonts w:ascii="TimesNewRoman,Italic" w:hAnsi="TimesNewRoman,Italic" w:cs="TimesNewRoman,Italic"/>
          <w:i/>
          <w:iCs/>
        </w:rPr>
        <w:t>)</w:t>
      </w:r>
    </w:p>
    <w:p w:rsidR="001E74A6" w:rsidRPr="00DB0F47" w:rsidRDefault="0048756C" w:rsidP="00DB0F47">
      <w:pPr>
        <w:spacing w:after="200" w:line="276" w:lineRule="auto"/>
        <w:ind w:firstLine="709"/>
        <w:rPr>
          <w:rFonts w:eastAsiaTheme="minorHAnsi"/>
          <w:lang w:eastAsia="en-US"/>
        </w:rPr>
      </w:pPr>
      <w:r w:rsidRPr="00DB0F47">
        <w:rPr>
          <w:rFonts w:eastAsiaTheme="minorHAnsi"/>
          <w:lang w:eastAsia="en-US"/>
        </w:rPr>
        <w:t xml:space="preserve"> </w:t>
      </w:r>
      <w:r w:rsidR="00E247BE" w:rsidRPr="00DB0F47">
        <w:rPr>
          <w:rFonts w:eastAsiaTheme="minorHAnsi"/>
          <w:lang w:eastAsia="en-US"/>
        </w:rPr>
        <w:t>Allegato I</w:t>
      </w:r>
    </w:p>
    <w:p w:rsidR="00E247BE" w:rsidRDefault="00E247BE" w:rsidP="00447C4C">
      <w:pPr>
        <w:pStyle w:val="Paragrafoelenco"/>
        <w:numPr>
          <w:ilvl w:val="0"/>
          <w:numId w:val="33"/>
        </w:numPr>
        <w:spacing w:after="200" w:line="276" w:lineRule="auto"/>
        <w:ind w:left="1134" w:hanging="283"/>
      </w:pPr>
      <w:r w:rsidRPr="00DB0F47">
        <w:t xml:space="preserve">Statuto </w:t>
      </w:r>
      <w:r w:rsidR="00447C4C">
        <w:t xml:space="preserve">(copia dichiarata conforme all’originale ex artt. 38 e 47 del D.P.R. 445/2000 e </w:t>
      </w:r>
      <w:proofErr w:type="spellStart"/>
      <w:r w:rsidR="00447C4C">
        <w:t>ss.mm.ii</w:t>
      </w:r>
      <w:proofErr w:type="spellEnd"/>
      <w:r w:rsidR="00447C4C">
        <w:t>.)</w:t>
      </w:r>
    </w:p>
    <w:p w:rsidR="00DB0F47" w:rsidRPr="00DB0F47" w:rsidRDefault="00DB0F47" w:rsidP="00DB0F47">
      <w:pPr>
        <w:autoSpaceDE w:val="0"/>
        <w:autoSpaceDN w:val="0"/>
        <w:adjustRightInd w:val="0"/>
        <w:spacing w:before="120" w:line="360" w:lineRule="auto"/>
        <w:jc w:val="both"/>
        <w:rPr>
          <w:rFonts w:ascii="TimesNewRoman" w:hAnsi="TimesNewRoman" w:cs="TimesNewRoman"/>
          <w:i/>
          <w:sz w:val="20"/>
          <w:szCs w:val="20"/>
        </w:rPr>
      </w:pPr>
      <w:r w:rsidRPr="00DB0F47">
        <w:rPr>
          <w:rFonts w:ascii="TimesNewRoman" w:hAnsi="TimesNewRoman" w:cs="TimesNewRoman"/>
          <w:i/>
          <w:sz w:val="20"/>
          <w:szCs w:val="20"/>
        </w:rPr>
        <w:t>Si allega documento di riconoscimento in corso di validità</w:t>
      </w:r>
    </w:p>
    <w:sectPr w:rsidR="00DB0F47" w:rsidRPr="00DB0F47" w:rsidSect="00C40574">
      <w:head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4098" w:rsidRDefault="00DE4098" w:rsidP="00FA408B">
      <w:r>
        <w:separator/>
      </w:r>
    </w:p>
  </w:endnote>
  <w:endnote w:type="continuationSeparator" w:id="0">
    <w:p w:rsidR="00DE4098" w:rsidRDefault="00DE4098" w:rsidP="00FA40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TimesNewRoman,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4098" w:rsidRDefault="00DE4098" w:rsidP="00FA408B">
      <w:r>
        <w:separator/>
      </w:r>
    </w:p>
  </w:footnote>
  <w:footnote w:type="continuationSeparator" w:id="0">
    <w:p w:rsidR="00DE4098" w:rsidRDefault="00DE4098" w:rsidP="00FA40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1209" w:rsidRDefault="00C41209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A4FB6"/>
    <w:multiLevelType w:val="hybridMultilevel"/>
    <w:tmpl w:val="40FA342C"/>
    <w:lvl w:ilvl="0" w:tplc="39B0721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6866E99"/>
    <w:multiLevelType w:val="hybridMultilevel"/>
    <w:tmpl w:val="773A8D4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F43BCB"/>
    <w:multiLevelType w:val="hybridMultilevel"/>
    <w:tmpl w:val="25B2982E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92806F5"/>
    <w:multiLevelType w:val="hybridMultilevel"/>
    <w:tmpl w:val="98F47462"/>
    <w:lvl w:ilvl="0" w:tplc="46E8A78E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870E3E"/>
    <w:multiLevelType w:val="hybridMultilevel"/>
    <w:tmpl w:val="1CDC7F7E"/>
    <w:lvl w:ilvl="0" w:tplc="0410000F">
      <w:start w:val="1"/>
      <w:numFmt w:val="decimal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101F20DD"/>
    <w:multiLevelType w:val="hybridMultilevel"/>
    <w:tmpl w:val="4A168B40"/>
    <w:lvl w:ilvl="0" w:tplc="10D06ADE">
      <w:numFmt w:val="bullet"/>
      <w:lvlText w:val="-"/>
      <w:lvlJc w:val="left"/>
      <w:pPr>
        <w:ind w:left="720" w:hanging="360"/>
      </w:pPr>
      <w:rPr>
        <w:rFonts w:ascii="TimesNewRoman" w:eastAsia="Times New Roman" w:hAnsi="TimesNewRoman" w:cs="TimesNew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C174FE"/>
    <w:multiLevelType w:val="hybridMultilevel"/>
    <w:tmpl w:val="F94EAED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387B88"/>
    <w:multiLevelType w:val="hybridMultilevel"/>
    <w:tmpl w:val="A5F8A8A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A97710"/>
    <w:multiLevelType w:val="hybridMultilevel"/>
    <w:tmpl w:val="73A614D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3F5A28"/>
    <w:multiLevelType w:val="hybridMultilevel"/>
    <w:tmpl w:val="AD0E8AFE"/>
    <w:lvl w:ilvl="0" w:tplc="5CCEA4B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22D61501"/>
    <w:multiLevelType w:val="hybridMultilevel"/>
    <w:tmpl w:val="E2404A96"/>
    <w:lvl w:ilvl="0" w:tplc="04100019">
      <w:start w:val="1"/>
      <w:numFmt w:val="lowerLetter"/>
      <w:lvlText w:val="%1.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249947FD"/>
    <w:multiLevelType w:val="hybridMultilevel"/>
    <w:tmpl w:val="39AA933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9A4A34"/>
    <w:multiLevelType w:val="hybridMultilevel"/>
    <w:tmpl w:val="D62E6122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2C8C44A3"/>
    <w:multiLevelType w:val="hybridMultilevel"/>
    <w:tmpl w:val="914A5986"/>
    <w:lvl w:ilvl="0" w:tplc="BC5834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573372"/>
    <w:multiLevelType w:val="hybridMultilevel"/>
    <w:tmpl w:val="3DEE4B72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37951483"/>
    <w:multiLevelType w:val="hybridMultilevel"/>
    <w:tmpl w:val="B6DE0B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360CA6"/>
    <w:multiLevelType w:val="hybridMultilevel"/>
    <w:tmpl w:val="E32822C0"/>
    <w:lvl w:ilvl="0" w:tplc="0410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7">
    <w:nsid w:val="3E562892"/>
    <w:multiLevelType w:val="hybridMultilevel"/>
    <w:tmpl w:val="64687D72"/>
    <w:lvl w:ilvl="0" w:tplc="04100013">
      <w:start w:val="1"/>
      <w:numFmt w:val="upperRoman"/>
      <w:lvlText w:val="%1."/>
      <w:lvlJc w:val="righ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A63F82"/>
    <w:multiLevelType w:val="hybridMultilevel"/>
    <w:tmpl w:val="55B221A8"/>
    <w:lvl w:ilvl="0" w:tplc="BC58342C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479C72BD"/>
    <w:multiLevelType w:val="hybridMultilevel"/>
    <w:tmpl w:val="40FA342C"/>
    <w:lvl w:ilvl="0" w:tplc="39B0721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4D032768"/>
    <w:multiLevelType w:val="hybridMultilevel"/>
    <w:tmpl w:val="D7CEA9A8"/>
    <w:lvl w:ilvl="0" w:tplc="D4E4AB96">
      <w:start w:val="1"/>
      <w:numFmt w:val="decimal"/>
      <w:lvlText w:val="%1."/>
      <w:lvlJc w:val="left"/>
      <w:pPr>
        <w:ind w:left="785" w:hanging="360"/>
      </w:pPr>
      <w:rPr>
        <w:rFonts w:hint="default"/>
        <w:color w:val="000000"/>
      </w:rPr>
    </w:lvl>
    <w:lvl w:ilvl="1" w:tplc="04100019">
      <w:start w:val="1"/>
      <w:numFmt w:val="lowerLetter"/>
      <w:lvlText w:val="%2."/>
      <w:lvlJc w:val="left"/>
      <w:pPr>
        <w:ind w:left="1505" w:hanging="360"/>
      </w:pPr>
    </w:lvl>
    <w:lvl w:ilvl="2" w:tplc="0410001B" w:tentative="1">
      <w:start w:val="1"/>
      <w:numFmt w:val="lowerRoman"/>
      <w:lvlText w:val="%3."/>
      <w:lvlJc w:val="right"/>
      <w:pPr>
        <w:ind w:left="2225" w:hanging="180"/>
      </w:pPr>
    </w:lvl>
    <w:lvl w:ilvl="3" w:tplc="0410000F" w:tentative="1">
      <w:start w:val="1"/>
      <w:numFmt w:val="decimal"/>
      <w:lvlText w:val="%4."/>
      <w:lvlJc w:val="left"/>
      <w:pPr>
        <w:ind w:left="2945" w:hanging="360"/>
      </w:pPr>
    </w:lvl>
    <w:lvl w:ilvl="4" w:tplc="04100019" w:tentative="1">
      <w:start w:val="1"/>
      <w:numFmt w:val="lowerLetter"/>
      <w:lvlText w:val="%5."/>
      <w:lvlJc w:val="left"/>
      <w:pPr>
        <w:ind w:left="3665" w:hanging="360"/>
      </w:pPr>
    </w:lvl>
    <w:lvl w:ilvl="5" w:tplc="0410001B" w:tentative="1">
      <w:start w:val="1"/>
      <w:numFmt w:val="lowerRoman"/>
      <w:lvlText w:val="%6."/>
      <w:lvlJc w:val="right"/>
      <w:pPr>
        <w:ind w:left="4385" w:hanging="180"/>
      </w:pPr>
    </w:lvl>
    <w:lvl w:ilvl="6" w:tplc="0410000F" w:tentative="1">
      <w:start w:val="1"/>
      <w:numFmt w:val="decimal"/>
      <w:lvlText w:val="%7."/>
      <w:lvlJc w:val="left"/>
      <w:pPr>
        <w:ind w:left="5105" w:hanging="360"/>
      </w:pPr>
    </w:lvl>
    <w:lvl w:ilvl="7" w:tplc="04100019" w:tentative="1">
      <w:start w:val="1"/>
      <w:numFmt w:val="lowerLetter"/>
      <w:lvlText w:val="%8."/>
      <w:lvlJc w:val="left"/>
      <w:pPr>
        <w:ind w:left="5825" w:hanging="360"/>
      </w:pPr>
    </w:lvl>
    <w:lvl w:ilvl="8" w:tplc="0410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1">
    <w:nsid w:val="4D4C2069"/>
    <w:multiLevelType w:val="hybridMultilevel"/>
    <w:tmpl w:val="2AE852E2"/>
    <w:lvl w:ilvl="0" w:tplc="FF3892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4934C75"/>
    <w:multiLevelType w:val="hybridMultilevel"/>
    <w:tmpl w:val="B156AB58"/>
    <w:lvl w:ilvl="0" w:tplc="0410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3">
    <w:nsid w:val="56507C40"/>
    <w:multiLevelType w:val="hybridMultilevel"/>
    <w:tmpl w:val="E2404A96"/>
    <w:lvl w:ilvl="0" w:tplc="04100019">
      <w:start w:val="1"/>
      <w:numFmt w:val="lowerLetter"/>
      <w:lvlText w:val="%1.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>
    <w:nsid w:val="5ACB5F18"/>
    <w:multiLevelType w:val="hybridMultilevel"/>
    <w:tmpl w:val="B3DA24CA"/>
    <w:lvl w:ilvl="0" w:tplc="DE0E5BE0">
      <w:start w:val="1"/>
      <w:numFmt w:val="lowerLetter"/>
      <w:lvlText w:val="%1)"/>
      <w:lvlJc w:val="left"/>
      <w:pPr>
        <w:ind w:left="786" w:hanging="360"/>
      </w:pPr>
      <w:rPr>
        <w:sz w:val="24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5F964BED"/>
    <w:multiLevelType w:val="hybridMultilevel"/>
    <w:tmpl w:val="2DA69B2C"/>
    <w:lvl w:ilvl="0" w:tplc="69DEC3F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C2502F"/>
    <w:multiLevelType w:val="hybridMultilevel"/>
    <w:tmpl w:val="DC3CA1FC"/>
    <w:lvl w:ilvl="0" w:tplc="E0969E14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0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0E32FF"/>
    <w:multiLevelType w:val="hybridMultilevel"/>
    <w:tmpl w:val="65E43E5C"/>
    <w:lvl w:ilvl="0" w:tplc="BC5834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6B200B9"/>
    <w:multiLevelType w:val="hybridMultilevel"/>
    <w:tmpl w:val="DE8EAAFA"/>
    <w:lvl w:ilvl="0" w:tplc="5CCEA4B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69BA4637"/>
    <w:multiLevelType w:val="hybridMultilevel"/>
    <w:tmpl w:val="67128726"/>
    <w:lvl w:ilvl="0" w:tplc="0410000F">
      <w:start w:val="1"/>
      <w:numFmt w:val="decimal"/>
      <w:lvlText w:val="%1."/>
      <w:lvlJc w:val="left"/>
      <w:pPr>
        <w:ind w:left="644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AF166F4"/>
    <w:multiLevelType w:val="hybridMultilevel"/>
    <w:tmpl w:val="DA126082"/>
    <w:lvl w:ilvl="0" w:tplc="0410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>
    <w:nsid w:val="73DD2C71"/>
    <w:multiLevelType w:val="hybridMultilevel"/>
    <w:tmpl w:val="217AA682"/>
    <w:lvl w:ilvl="0" w:tplc="659C73B6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AA3238E"/>
    <w:multiLevelType w:val="hybridMultilevel"/>
    <w:tmpl w:val="364EB0B8"/>
    <w:lvl w:ilvl="0" w:tplc="E58E30E2">
      <w:start w:val="1"/>
      <w:numFmt w:val="lowerLetter"/>
      <w:lvlText w:val="%1)"/>
      <w:lvlJc w:val="left"/>
      <w:pPr>
        <w:ind w:left="1065" w:hanging="705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E4451F5"/>
    <w:multiLevelType w:val="hybridMultilevel"/>
    <w:tmpl w:val="F5A66170"/>
    <w:lvl w:ilvl="0" w:tplc="FF38927C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4"/>
  </w:num>
  <w:num w:numId="3">
    <w:abstractNumId w:val="16"/>
  </w:num>
  <w:num w:numId="4">
    <w:abstractNumId w:val="20"/>
  </w:num>
  <w:num w:numId="5">
    <w:abstractNumId w:val="8"/>
  </w:num>
  <w:num w:numId="6">
    <w:abstractNumId w:val="31"/>
  </w:num>
  <w:num w:numId="7">
    <w:abstractNumId w:val="27"/>
  </w:num>
  <w:num w:numId="8">
    <w:abstractNumId w:val="25"/>
  </w:num>
  <w:num w:numId="9">
    <w:abstractNumId w:val="22"/>
  </w:num>
  <w:num w:numId="10">
    <w:abstractNumId w:val="19"/>
  </w:num>
  <w:num w:numId="11">
    <w:abstractNumId w:val="28"/>
  </w:num>
  <w:num w:numId="12">
    <w:abstractNumId w:val="2"/>
  </w:num>
  <w:num w:numId="13">
    <w:abstractNumId w:val="21"/>
  </w:num>
  <w:num w:numId="14">
    <w:abstractNumId w:val="9"/>
  </w:num>
  <w:num w:numId="15">
    <w:abstractNumId w:val="0"/>
  </w:num>
  <w:num w:numId="16">
    <w:abstractNumId w:val="30"/>
  </w:num>
  <w:num w:numId="17">
    <w:abstractNumId w:val="23"/>
  </w:num>
  <w:num w:numId="18">
    <w:abstractNumId w:val="10"/>
  </w:num>
  <w:num w:numId="19">
    <w:abstractNumId w:val="26"/>
  </w:num>
  <w:num w:numId="20">
    <w:abstractNumId w:val="11"/>
  </w:num>
  <w:num w:numId="21">
    <w:abstractNumId w:val="3"/>
  </w:num>
  <w:num w:numId="22">
    <w:abstractNumId w:val="24"/>
  </w:num>
  <w:num w:numId="23">
    <w:abstractNumId w:val="13"/>
  </w:num>
  <w:num w:numId="24">
    <w:abstractNumId w:val="18"/>
  </w:num>
  <w:num w:numId="25">
    <w:abstractNumId w:val="4"/>
  </w:num>
  <w:num w:numId="26">
    <w:abstractNumId w:val="1"/>
  </w:num>
  <w:num w:numId="27">
    <w:abstractNumId w:val="6"/>
  </w:num>
  <w:num w:numId="28">
    <w:abstractNumId w:val="12"/>
  </w:num>
  <w:num w:numId="29">
    <w:abstractNumId w:val="7"/>
  </w:num>
  <w:num w:numId="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</w:num>
  <w:num w:numId="32">
    <w:abstractNumId w:val="17"/>
  </w:num>
  <w:num w:numId="33">
    <w:abstractNumId w:val="33"/>
  </w:num>
  <w:num w:numId="3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08B"/>
    <w:rsid w:val="00006763"/>
    <w:rsid w:val="00006D8C"/>
    <w:rsid w:val="00024825"/>
    <w:rsid w:val="00036B40"/>
    <w:rsid w:val="000467CC"/>
    <w:rsid w:val="000501D4"/>
    <w:rsid w:val="000515A5"/>
    <w:rsid w:val="0005777C"/>
    <w:rsid w:val="00061A4B"/>
    <w:rsid w:val="00062C18"/>
    <w:rsid w:val="00063A8B"/>
    <w:rsid w:val="0006736C"/>
    <w:rsid w:val="00072641"/>
    <w:rsid w:val="00073372"/>
    <w:rsid w:val="00080480"/>
    <w:rsid w:val="00084DFF"/>
    <w:rsid w:val="0008632E"/>
    <w:rsid w:val="00086E3E"/>
    <w:rsid w:val="00090766"/>
    <w:rsid w:val="00095179"/>
    <w:rsid w:val="000960CF"/>
    <w:rsid w:val="000A0E00"/>
    <w:rsid w:val="000A3847"/>
    <w:rsid w:val="000A70A5"/>
    <w:rsid w:val="000B46AC"/>
    <w:rsid w:val="000C01B8"/>
    <w:rsid w:val="000D2F6C"/>
    <w:rsid w:val="000D3069"/>
    <w:rsid w:val="000D3142"/>
    <w:rsid w:val="000E1C66"/>
    <w:rsid w:val="000E5A14"/>
    <w:rsid w:val="00101C58"/>
    <w:rsid w:val="00113789"/>
    <w:rsid w:val="00115CF3"/>
    <w:rsid w:val="0011648B"/>
    <w:rsid w:val="0011683E"/>
    <w:rsid w:val="00116BEC"/>
    <w:rsid w:val="00117BCC"/>
    <w:rsid w:val="0012263E"/>
    <w:rsid w:val="00127C0E"/>
    <w:rsid w:val="0013504D"/>
    <w:rsid w:val="001457B4"/>
    <w:rsid w:val="00147047"/>
    <w:rsid w:val="00150CDC"/>
    <w:rsid w:val="00152C07"/>
    <w:rsid w:val="001550FC"/>
    <w:rsid w:val="0015640D"/>
    <w:rsid w:val="00157106"/>
    <w:rsid w:val="00164C0E"/>
    <w:rsid w:val="001829A5"/>
    <w:rsid w:val="00193D07"/>
    <w:rsid w:val="001A478C"/>
    <w:rsid w:val="001C0B41"/>
    <w:rsid w:val="001C5A64"/>
    <w:rsid w:val="001C613D"/>
    <w:rsid w:val="001D6355"/>
    <w:rsid w:val="001E17CE"/>
    <w:rsid w:val="001E4266"/>
    <w:rsid w:val="001E74A6"/>
    <w:rsid w:val="001F141C"/>
    <w:rsid w:val="00203F99"/>
    <w:rsid w:val="00204550"/>
    <w:rsid w:val="002115FD"/>
    <w:rsid w:val="00211B5E"/>
    <w:rsid w:val="00220181"/>
    <w:rsid w:val="00220779"/>
    <w:rsid w:val="00222136"/>
    <w:rsid w:val="00224FE2"/>
    <w:rsid w:val="00233D42"/>
    <w:rsid w:val="00236778"/>
    <w:rsid w:val="002508F1"/>
    <w:rsid w:val="00250FEC"/>
    <w:rsid w:val="00266252"/>
    <w:rsid w:val="002662C1"/>
    <w:rsid w:val="002731A9"/>
    <w:rsid w:val="002778F6"/>
    <w:rsid w:val="00280DC8"/>
    <w:rsid w:val="002827C5"/>
    <w:rsid w:val="0029031E"/>
    <w:rsid w:val="002A5EB6"/>
    <w:rsid w:val="002A7E36"/>
    <w:rsid w:val="002B0210"/>
    <w:rsid w:val="002B0D12"/>
    <w:rsid w:val="002B4C4D"/>
    <w:rsid w:val="002C08AE"/>
    <w:rsid w:val="002D154A"/>
    <w:rsid w:val="002D7A9B"/>
    <w:rsid w:val="002E1C21"/>
    <w:rsid w:val="002E3C29"/>
    <w:rsid w:val="002F57F8"/>
    <w:rsid w:val="00301B52"/>
    <w:rsid w:val="00303F51"/>
    <w:rsid w:val="003169C4"/>
    <w:rsid w:val="00320D43"/>
    <w:rsid w:val="00327846"/>
    <w:rsid w:val="00330329"/>
    <w:rsid w:val="003314FD"/>
    <w:rsid w:val="00331CB6"/>
    <w:rsid w:val="0033392E"/>
    <w:rsid w:val="00337680"/>
    <w:rsid w:val="00343B0D"/>
    <w:rsid w:val="003513FE"/>
    <w:rsid w:val="00355B0F"/>
    <w:rsid w:val="00360667"/>
    <w:rsid w:val="00363803"/>
    <w:rsid w:val="00365A96"/>
    <w:rsid w:val="003730FD"/>
    <w:rsid w:val="003828D9"/>
    <w:rsid w:val="00394181"/>
    <w:rsid w:val="00397288"/>
    <w:rsid w:val="003A1A6A"/>
    <w:rsid w:val="003A3990"/>
    <w:rsid w:val="003B1401"/>
    <w:rsid w:val="003B4234"/>
    <w:rsid w:val="003C2D4F"/>
    <w:rsid w:val="003C2E17"/>
    <w:rsid w:val="003C3063"/>
    <w:rsid w:val="003C3F77"/>
    <w:rsid w:val="003C67B9"/>
    <w:rsid w:val="003E1729"/>
    <w:rsid w:val="003E62A6"/>
    <w:rsid w:val="003E699E"/>
    <w:rsid w:val="003F1172"/>
    <w:rsid w:val="003F2B98"/>
    <w:rsid w:val="00406E6D"/>
    <w:rsid w:val="0041386E"/>
    <w:rsid w:val="00415203"/>
    <w:rsid w:val="00422EF6"/>
    <w:rsid w:val="004232C4"/>
    <w:rsid w:val="004250FD"/>
    <w:rsid w:val="0043261C"/>
    <w:rsid w:val="004344C8"/>
    <w:rsid w:val="004363F1"/>
    <w:rsid w:val="004373B9"/>
    <w:rsid w:val="00447C4C"/>
    <w:rsid w:val="004517F7"/>
    <w:rsid w:val="00473588"/>
    <w:rsid w:val="00475E28"/>
    <w:rsid w:val="00484778"/>
    <w:rsid w:val="0048756C"/>
    <w:rsid w:val="00492540"/>
    <w:rsid w:val="004A306C"/>
    <w:rsid w:val="004A41D7"/>
    <w:rsid w:val="004B090D"/>
    <w:rsid w:val="004B2574"/>
    <w:rsid w:val="004B3268"/>
    <w:rsid w:val="004B3BF7"/>
    <w:rsid w:val="004B645C"/>
    <w:rsid w:val="004C31F9"/>
    <w:rsid w:val="004C3E05"/>
    <w:rsid w:val="004C4136"/>
    <w:rsid w:val="004C580D"/>
    <w:rsid w:val="004D17E4"/>
    <w:rsid w:val="004D3944"/>
    <w:rsid w:val="004D58BB"/>
    <w:rsid w:val="004D5E86"/>
    <w:rsid w:val="004E0C87"/>
    <w:rsid w:val="004E7E72"/>
    <w:rsid w:val="004F6775"/>
    <w:rsid w:val="00503E3A"/>
    <w:rsid w:val="005042C3"/>
    <w:rsid w:val="005100DB"/>
    <w:rsid w:val="00510262"/>
    <w:rsid w:val="0051289A"/>
    <w:rsid w:val="00513C31"/>
    <w:rsid w:val="00514241"/>
    <w:rsid w:val="00515F89"/>
    <w:rsid w:val="00523E0C"/>
    <w:rsid w:val="005277D7"/>
    <w:rsid w:val="00530445"/>
    <w:rsid w:val="00531EC3"/>
    <w:rsid w:val="00532A30"/>
    <w:rsid w:val="005410B5"/>
    <w:rsid w:val="005454B8"/>
    <w:rsid w:val="0056324C"/>
    <w:rsid w:val="00565561"/>
    <w:rsid w:val="00565EBD"/>
    <w:rsid w:val="00570FBC"/>
    <w:rsid w:val="00576D3B"/>
    <w:rsid w:val="00585D41"/>
    <w:rsid w:val="005A2D97"/>
    <w:rsid w:val="005A3DEA"/>
    <w:rsid w:val="005A5C39"/>
    <w:rsid w:val="005A5D88"/>
    <w:rsid w:val="005A65D6"/>
    <w:rsid w:val="005B1CE0"/>
    <w:rsid w:val="005B35DE"/>
    <w:rsid w:val="005B7B8D"/>
    <w:rsid w:val="005C6637"/>
    <w:rsid w:val="005D2E93"/>
    <w:rsid w:val="005E15BB"/>
    <w:rsid w:val="005E4EF9"/>
    <w:rsid w:val="005E6759"/>
    <w:rsid w:val="005F3644"/>
    <w:rsid w:val="0061603D"/>
    <w:rsid w:val="00622198"/>
    <w:rsid w:val="00624BC6"/>
    <w:rsid w:val="006450C6"/>
    <w:rsid w:val="00647F8C"/>
    <w:rsid w:val="0065154A"/>
    <w:rsid w:val="00651E65"/>
    <w:rsid w:val="00675E05"/>
    <w:rsid w:val="00687BF5"/>
    <w:rsid w:val="006935F8"/>
    <w:rsid w:val="006A07D0"/>
    <w:rsid w:val="006A73C7"/>
    <w:rsid w:val="006C4037"/>
    <w:rsid w:val="006C588A"/>
    <w:rsid w:val="006C6634"/>
    <w:rsid w:val="006C6EDB"/>
    <w:rsid w:val="006C7669"/>
    <w:rsid w:val="006C7BC3"/>
    <w:rsid w:val="006D0A16"/>
    <w:rsid w:val="006D2F74"/>
    <w:rsid w:val="006D3167"/>
    <w:rsid w:val="006D4008"/>
    <w:rsid w:val="006D4B97"/>
    <w:rsid w:val="006E73E8"/>
    <w:rsid w:val="006F052D"/>
    <w:rsid w:val="00703ADF"/>
    <w:rsid w:val="00717BAF"/>
    <w:rsid w:val="0072450F"/>
    <w:rsid w:val="00725B27"/>
    <w:rsid w:val="00733A7A"/>
    <w:rsid w:val="00736D0A"/>
    <w:rsid w:val="00743231"/>
    <w:rsid w:val="00744BD6"/>
    <w:rsid w:val="00745B04"/>
    <w:rsid w:val="00752A77"/>
    <w:rsid w:val="007607BE"/>
    <w:rsid w:val="007643C6"/>
    <w:rsid w:val="007723F2"/>
    <w:rsid w:val="007768F1"/>
    <w:rsid w:val="00785307"/>
    <w:rsid w:val="00787DA6"/>
    <w:rsid w:val="00791ACC"/>
    <w:rsid w:val="00791EDF"/>
    <w:rsid w:val="00793B54"/>
    <w:rsid w:val="0079676C"/>
    <w:rsid w:val="007B4491"/>
    <w:rsid w:val="007B796E"/>
    <w:rsid w:val="007C134A"/>
    <w:rsid w:val="007D1F14"/>
    <w:rsid w:val="007D2E76"/>
    <w:rsid w:val="007D60B7"/>
    <w:rsid w:val="007D7D23"/>
    <w:rsid w:val="007E0A40"/>
    <w:rsid w:val="007E2BDD"/>
    <w:rsid w:val="007E40CE"/>
    <w:rsid w:val="007F4528"/>
    <w:rsid w:val="007F79A4"/>
    <w:rsid w:val="008040B9"/>
    <w:rsid w:val="00805613"/>
    <w:rsid w:val="00810DBB"/>
    <w:rsid w:val="00812893"/>
    <w:rsid w:val="0081296E"/>
    <w:rsid w:val="00812F05"/>
    <w:rsid w:val="00815800"/>
    <w:rsid w:val="008316FB"/>
    <w:rsid w:val="008412EA"/>
    <w:rsid w:val="008501C9"/>
    <w:rsid w:val="008509CF"/>
    <w:rsid w:val="0085256F"/>
    <w:rsid w:val="00863F3B"/>
    <w:rsid w:val="0087677A"/>
    <w:rsid w:val="00887695"/>
    <w:rsid w:val="00887E48"/>
    <w:rsid w:val="008B5D5E"/>
    <w:rsid w:val="008C6771"/>
    <w:rsid w:val="008D7DBB"/>
    <w:rsid w:val="00902993"/>
    <w:rsid w:val="0091085E"/>
    <w:rsid w:val="00913F56"/>
    <w:rsid w:val="009153F2"/>
    <w:rsid w:val="00916167"/>
    <w:rsid w:val="00926005"/>
    <w:rsid w:val="0092626E"/>
    <w:rsid w:val="009263C1"/>
    <w:rsid w:val="00931A2A"/>
    <w:rsid w:val="00937255"/>
    <w:rsid w:val="00937887"/>
    <w:rsid w:val="00941AD4"/>
    <w:rsid w:val="0096022D"/>
    <w:rsid w:val="00960545"/>
    <w:rsid w:val="0096256F"/>
    <w:rsid w:val="0096298C"/>
    <w:rsid w:val="00964EF0"/>
    <w:rsid w:val="00966070"/>
    <w:rsid w:val="00967EA6"/>
    <w:rsid w:val="00970E63"/>
    <w:rsid w:val="00972FE1"/>
    <w:rsid w:val="00974DC5"/>
    <w:rsid w:val="00983D35"/>
    <w:rsid w:val="00983E3C"/>
    <w:rsid w:val="0099258B"/>
    <w:rsid w:val="009A6C0B"/>
    <w:rsid w:val="009B472A"/>
    <w:rsid w:val="009B736F"/>
    <w:rsid w:val="009C0BE2"/>
    <w:rsid w:val="009C4FC9"/>
    <w:rsid w:val="009C65B8"/>
    <w:rsid w:val="009C6B8D"/>
    <w:rsid w:val="009D653F"/>
    <w:rsid w:val="009E0015"/>
    <w:rsid w:val="00A0029E"/>
    <w:rsid w:val="00A006EB"/>
    <w:rsid w:val="00A01E79"/>
    <w:rsid w:val="00A05F55"/>
    <w:rsid w:val="00A0794B"/>
    <w:rsid w:val="00A110FC"/>
    <w:rsid w:val="00A15BCE"/>
    <w:rsid w:val="00A20557"/>
    <w:rsid w:val="00A22DEC"/>
    <w:rsid w:val="00A310BD"/>
    <w:rsid w:val="00A31455"/>
    <w:rsid w:val="00A735A9"/>
    <w:rsid w:val="00A7543A"/>
    <w:rsid w:val="00A776CA"/>
    <w:rsid w:val="00A80F32"/>
    <w:rsid w:val="00A819B1"/>
    <w:rsid w:val="00A855A0"/>
    <w:rsid w:val="00A9235E"/>
    <w:rsid w:val="00A9637C"/>
    <w:rsid w:val="00AA2D12"/>
    <w:rsid w:val="00AA57A0"/>
    <w:rsid w:val="00AB09CE"/>
    <w:rsid w:val="00AB0BD8"/>
    <w:rsid w:val="00AB5B81"/>
    <w:rsid w:val="00AC3CFA"/>
    <w:rsid w:val="00AD075C"/>
    <w:rsid w:val="00AD3FA4"/>
    <w:rsid w:val="00AE123E"/>
    <w:rsid w:val="00AE2DC4"/>
    <w:rsid w:val="00AF2CFC"/>
    <w:rsid w:val="00B1067A"/>
    <w:rsid w:val="00B1161B"/>
    <w:rsid w:val="00B31C43"/>
    <w:rsid w:val="00B44D8D"/>
    <w:rsid w:val="00B4552E"/>
    <w:rsid w:val="00B50A64"/>
    <w:rsid w:val="00B50E1D"/>
    <w:rsid w:val="00B50EFD"/>
    <w:rsid w:val="00B80145"/>
    <w:rsid w:val="00B80E4E"/>
    <w:rsid w:val="00B837F9"/>
    <w:rsid w:val="00B85714"/>
    <w:rsid w:val="00B950A4"/>
    <w:rsid w:val="00BA6000"/>
    <w:rsid w:val="00BA7AD0"/>
    <w:rsid w:val="00BC0622"/>
    <w:rsid w:val="00BC0ABB"/>
    <w:rsid w:val="00BD0195"/>
    <w:rsid w:val="00BD220F"/>
    <w:rsid w:val="00BD2726"/>
    <w:rsid w:val="00BD2A87"/>
    <w:rsid w:val="00BD3E0C"/>
    <w:rsid w:val="00BD4DAD"/>
    <w:rsid w:val="00BD5680"/>
    <w:rsid w:val="00BE087E"/>
    <w:rsid w:val="00BE4A62"/>
    <w:rsid w:val="00BE4A83"/>
    <w:rsid w:val="00BF1722"/>
    <w:rsid w:val="00BF276C"/>
    <w:rsid w:val="00C00DCD"/>
    <w:rsid w:val="00C01E80"/>
    <w:rsid w:val="00C13C45"/>
    <w:rsid w:val="00C1512F"/>
    <w:rsid w:val="00C1776D"/>
    <w:rsid w:val="00C21F1C"/>
    <w:rsid w:val="00C229DA"/>
    <w:rsid w:val="00C24F4D"/>
    <w:rsid w:val="00C27389"/>
    <w:rsid w:val="00C31431"/>
    <w:rsid w:val="00C330C8"/>
    <w:rsid w:val="00C34425"/>
    <w:rsid w:val="00C3566D"/>
    <w:rsid w:val="00C40574"/>
    <w:rsid w:val="00C41209"/>
    <w:rsid w:val="00C419C9"/>
    <w:rsid w:val="00C41D63"/>
    <w:rsid w:val="00C43E52"/>
    <w:rsid w:val="00C513A7"/>
    <w:rsid w:val="00C530E4"/>
    <w:rsid w:val="00C57C73"/>
    <w:rsid w:val="00C607C8"/>
    <w:rsid w:val="00C6440D"/>
    <w:rsid w:val="00C70DE5"/>
    <w:rsid w:val="00C71374"/>
    <w:rsid w:val="00C75609"/>
    <w:rsid w:val="00C7717C"/>
    <w:rsid w:val="00C84976"/>
    <w:rsid w:val="00C85FD6"/>
    <w:rsid w:val="00C90CD3"/>
    <w:rsid w:val="00C91E18"/>
    <w:rsid w:val="00C94278"/>
    <w:rsid w:val="00C95550"/>
    <w:rsid w:val="00C97C1C"/>
    <w:rsid w:val="00CA446F"/>
    <w:rsid w:val="00CA5F9D"/>
    <w:rsid w:val="00CA7EF0"/>
    <w:rsid w:val="00CB5436"/>
    <w:rsid w:val="00CB7E14"/>
    <w:rsid w:val="00CC1F30"/>
    <w:rsid w:val="00CC512E"/>
    <w:rsid w:val="00CC657E"/>
    <w:rsid w:val="00CD654C"/>
    <w:rsid w:val="00CD7384"/>
    <w:rsid w:val="00CF1A24"/>
    <w:rsid w:val="00CF51BF"/>
    <w:rsid w:val="00D0147E"/>
    <w:rsid w:val="00D02F0C"/>
    <w:rsid w:val="00D3353C"/>
    <w:rsid w:val="00D3405C"/>
    <w:rsid w:val="00D36812"/>
    <w:rsid w:val="00D51766"/>
    <w:rsid w:val="00D52B8F"/>
    <w:rsid w:val="00D568B0"/>
    <w:rsid w:val="00D610EA"/>
    <w:rsid w:val="00D70C24"/>
    <w:rsid w:val="00D93D5D"/>
    <w:rsid w:val="00D967D8"/>
    <w:rsid w:val="00D96E8B"/>
    <w:rsid w:val="00DB0F47"/>
    <w:rsid w:val="00DE399E"/>
    <w:rsid w:val="00DE4098"/>
    <w:rsid w:val="00DF2A0A"/>
    <w:rsid w:val="00E01D48"/>
    <w:rsid w:val="00E04CAC"/>
    <w:rsid w:val="00E06FBE"/>
    <w:rsid w:val="00E1090B"/>
    <w:rsid w:val="00E14C8A"/>
    <w:rsid w:val="00E15583"/>
    <w:rsid w:val="00E1628F"/>
    <w:rsid w:val="00E17227"/>
    <w:rsid w:val="00E247BE"/>
    <w:rsid w:val="00E276D5"/>
    <w:rsid w:val="00E30ACD"/>
    <w:rsid w:val="00E34C36"/>
    <w:rsid w:val="00E40791"/>
    <w:rsid w:val="00E42F89"/>
    <w:rsid w:val="00E4481C"/>
    <w:rsid w:val="00E46C8A"/>
    <w:rsid w:val="00E5291A"/>
    <w:rsid w:val="00E5615F"/>
    <w:rsid w:val="00E57BE5"/>
    <w:rsid w:val="00E64529"/>
    <w:rsid w:val="00E65E25"/>
    <w:rsid w:val="00E65F90"/>
    <w:rsid w:val="00E71B5F"/>
    <w:rsid w:val="00E7338F"/>
    <w:rsid w:val="00E741ED"/>
    <w:rsid w:val="00E756E8"/>
    <w:rsid w:val="00E809CB"/>
    <w:rsid w:val="00E87E5B"/>
    <w:rsid w:val="00E91942"/>
    <w:rsid w:val="00EA47BA"/>
    <w:rsid w:val="00EA5B82"/>
    <w:rsid w:val="00EA62A1"/>
    <w:rsid w:val="00EA7C53"/>
    <w:rsid w:val="00EB1720"/>
    <w:rsid w:val="00EB471C"/>
    <w:rsid w:val="00ED04A0"/>
    <w:rsid w:val="00ED0788"/>
    <w:rsid w:val="00EE17B5"/>
    <w:rsid w:val="00EE1F87"/>
    <w:rsid w:val="00EE21D1"/>
    <w:rsid w:val="00EE2D76"/>
    <w:rsid w:val="00EF0F44"/>
    <w:rsid w:val="00F03C21"/>
    <w:rsid w:val="00F050F4"/>
    <w:rsid w:val="00F0546F"/>
    <w:rsid w:val="00F11D4F"/>
    <w:rsid w:val="00F20EEB"/>
    <w:rsid w:val="00F30ABE"/>
    <w:rsid w:val="00F43A58"/>
    <w:rsid w:val="00F454FB"/>
    <w:rsid w:val="00F5009A"/>
    <w:rsid w:val="00F54FFF"/>
    <w:rsid w:val="00F60DD7"/>
    <w:rsid w:val="00F62FA5"/>
    <w:rsid w:val="00F70B4B"/>
    <w:rsid w:val="00F92BF5"/>
    <w:rsid w:val="00FA38F2"/>
    <w:rsid w:val="00FA408B"/>
    <w:rsid w:val="00FA793F"/>
    <w:rsid w:val="00FB0603"/>
    <w:rsid w:val="00FB4B5F"/>
    <w:rsid w:val="00FC1695"/>
    <w:rsid w:val="00FC1B02"/>
    <w:rsid w:val="00FC1D26"/>
    <w:rsid w:val="00FD277B"/>
    <w:rsid w:val="00FD537B"/>
    <w:rsid w:val="00FE475B"/>
    <w:rsid w:val="00FE6B73"/>
    <w:rsid w:val="00FF7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40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A408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A408B"/>
    <w:rPr>
      <w:rFonts w:ascii="Tahoma" w:eastAsia="Times New Roman" w:hAnsi="Tahoma" w:cs="Tahoma"/>
      <w:sz w:val="16"/>
      <w:szCs w:val="16"/>
      <w:lang w:eastAsia="it-IT"/>
    </w:rPr>
  </w:style>
  <w:style w:type="paragraph" w:styleId="Intestazione">
    <w:name w:val="header"/>
    <w:basedOn w:val="Normale"/>
    <w:link w:val="IntestazioneCarattere"/>
    <w:unhideWhenUsed/>
    <w:rsid w:val="00FA408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A408B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FA408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A408B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FA408B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9C0BE2"/>
    <w:pPr>
      <w:ind w:left="720"/>
      <w:contextualSpacing/>
    </w:pPr>
  </w:style>
  <w:style w:type="paragraph" w:customStyle="1" w:styleId="CM4">
    <w:name w:val="CM4"/>
    <w:basedOn w:val="Normale"/>
    <w:next w:val="Normale"/>
    <w:rsid w:val="001550FC"/>
    <w:pPr>
      <w:autoSpaceDE w:val="0"/>
      <w:autoSpaceDN w:val="0"/>
      <w:adjustRightInd w:val="0"/>
      <w:spacing w:after="245"/>
    </w:pPr>
    <w:rPr>
      <w:rFonts w:ascii="Arial" w:hAnsi="Arial"/>
    </w:rPr>
  </w:style>
  <w:style w:type="character" w:styleId="Numeropagina">
    <w:name w:val="page number"/>
    <w:basedOn w:val="Carpredefinitoparagrafo"/>
    <w:rsid w:val="00EE1F87"/>
  </w:style>
  <w:style w:type="paragraph" w:customStyle="1" w:styleId="Default">
    <w:name w:val="Default"/>
    <w:rsid w:val="00EE1F8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paragraph" w:customStyle="1" w:styleId="PreformattedText">
    <w:name w:val="Preformatted Text"/>
    <w:basedOn w:val="Normale"/>
    <w:rsid w:val="00EE1F87"/>
    <w:pPr>
      <w:widowControl w:val="0"/>
      <w:suppressAutoHyphens/>
      <w:autoSpaceDN w:val="0"/>
      <w:textAlignment w:val="baseline"/>
    </w:pPr>
    <w:rPr>
      <w:rFonts w:ascii="Courier New" w:eastAsia="NSimSun" w:hAnsi="Courier New" w:cs="Courier New"/>
      <w:kern w:val="3"/>
      <w:sz w:val="20"/>
      <w:szCs w:val="20"/>
      <w:lang w:eastAsia="zh-CN" w:bidi="hi-IN"/>
    </w:rPr>
  </w:style>
  <w:style w:type="character" w:styleId="Rimandocommento">
    <w:name w:val="annotation reference"/>
    <w:basedOn w:val="Carpredefinitoparagrafo"/>
    <w:uiPriority w:val="99"/>
    <w:semiHidden/>
    <w:unhideWhenUsed/>
    <w:rsid w:val="00C94278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C94278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C94278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9427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C94278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character" w:styleId="Collegamentovisitato">
    <w:name w:val="FollowedHyperlink"/>
    <w:basedOn w:val="Carpredefinitoparagrafo"/>
    <w:uiPriority w:val="99"/>
    <w:semiHidden/>
    <w:unhideWhenUsed/>
    <w:rsid w:val="005B1CE0"/>
    <w:rPr>
      <w:color w:val="800080" w:themeColor="followedHyperlink"/>
      <w:u w:val="single"/>
    </w:rPr>
  </w:style>
  <w:style w:type="paragraph" w:styleId="Revisione">
    <w:name w:val="Revision"/>
    <w:hidden/>
    <w:uiPriority w:val="99"/>
    <w:semiHidden/>
    <w:rsid w:val="00A002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NormaleWeb">
    <w:name w:val="Normal (Web)"/>
    <w:basedOn w:val="Normale"/>
    <w:unhideWhenUsed/>
    <w:rsid w:val="009C65B8"/>
    <w:pPr>
      <w:spacing w:before="100" w:beforeAutospacing="1" w:after="100" w:afterAutospacing="1"/>
    </w:pPr>
    <w:rPr>
      <w:rFonts w:eastAsiaTheme="minorHAnsi"/>
    </w:rPr>
  </w:style>
  <w:style w:type="character" w:styleId="Enfasigrassetto">
    <w:name w:val="Strong"/>
    <w:basedOn w:val="Carpredefinitoparagrafo"/>
    <w:uiPriority w:val="22"/>
    <w:qFormat/>
    <w:rsid w:val="006450C6"/>
    <w:rPr>
      <w:b/>
      <w:bCs/>
      <w:i w:val="0"/>
      <w:iCs w:val="0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B0210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B0210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B021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40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A408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A408B"/>
    <w:rPr>
      <w:rFonts w:ascii="Tahoma" w:eastAsia="Times New Roman" w:hAnsi="Tahoma" w:cs="Tahoma"/>
      <w:sz w:val="16"/>
      <w:szCs w:val="16"/>
      <w:lang w:eastAsia="it-IT"/>
    </w:rPr>
  </w:style>
  <w:style w:type="paragraph" w:styleId="Intestazione">
    <w:name w:val="header"/>
    <w:basedOn w:val="Normale"/>
    <w:link w:val="IntestazioneCarattere"/>
    <w:unhideWhenUsed/>
    <w:rsid w:val="00FA408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A408B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FA408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A408B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FA408B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9C0BE2"/>
    <w:pPr>
      <w:ind w:left="720"/>
      <w:contextualSpacing/>
    </w:pPr>
  </w:style>
  <w:style w:type="paragraph" w:customStyle="1" w:styleId="CM4">
    <w:name w:val="CM4"/>
    <w:basedOn w:val="Normale"/>
    <w:next w:val="Normale"/>
    <w:rsid w:val="001550FC"/>
    <w:pPr>
      <w:autoSpaceDE w:val="0"/>
      <w:autoSpaceDN w:val="0"/>
      <w:adjustRightInd w:val="0"/>
      <w:spacing w:after="245"/>
    </w:pPr>
    <w:rPr>
      <w:rFonts w:ascii="Arial" w:hAnsi="Arial"/>
    </w:rPr>
  </w:style>
  <w:style w:type="character" w:styleId="Numeropagina">
    <w:name w:val="page number"/>
    <w:basedOn w:val="Carpredefinitoparagrafo"/>
    <w:rsid w:val="00EE1F87"/>
  </w:style>
  <w:style w:type="paragraph" w:customStyle="1" w:styleId="Default">
    <w:name w:val="Default"/>
    <w:rsid w:val="00EE1F8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paragraph" w:customStyle="1" w:styleId="PreformattedText">
    <w:name w:val="Preformatted Text"/>
    <w:basedOn w:val="Normale"/>
    <w:rsid w:val="00EE1F87"/>
    <w:pPr>
      <w:widowControl w:val="0"/>
      <w:suppressAutoHyphens/>
      <w:autoSpaceDN w:val="0"/>
      <w:textAlignment w:val="baseline"/>
    </w:pPr>
    <w:rPr>
      <w:rFonts w:ascii="Courier New" w:eastAsia="NSimSun" w:hAnsi="Courier New" w:cs="Courier New"/>
      <w:kern w:val="3"/>
      <w:sz w:val="20"/>
      <w:szCs w:val="20"/>
      <w:lang w:eastAsia="zh-CN" w:bidi="hi-IN"/>
    </w:rPr>
  </w:style>
  <w:style w:type="character" w:styleId="Rimandocommento">
    <w:name w:val="annotation reference"/>
    <w:basedOn w:val="Carpredefinitoparagrafo"/>
    <w:uiPriority w:val="99"/>
    <w:semiHidden/>
    <w:unhideWhenUsed/>
    <w:rsid w:val="00C94278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C94278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C94278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9427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C94278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character" w:styleId="Collegamentovisitato">
    <w:name w:val="FollowedHyperlink"/>
    <w:basedOn w:val="Carpredefinitoparagrafo"/>
    <w:uiPriority w:val="99"/>
    <w:semiHidden/>
    <w:unhideWhenUsed/>
    <w:rsid w:val="005B1CE0"/>
    <w:rPr>
      <w:color w:val="800080" w:themeColor="followedHyperlink"/>
      <w:u w:val="single"/>
    </w:rPr>
  </w:style>
  <w:style w:type="paragraph" w:styleId="Revisione">
    <w:name w:val="Revision"/>
    <w:hidden/>
    <w:uiPriority w:val="99"/>
    <w:semiHidden/>
    <w:rsid w:val="00A002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NormaleWeb">
    <w:name w:val="Normal (Web)"/>
    <w:basedOn w:val="Normale"/>
    <w:unhideWhenUsed/>
    <w:rsid w:val="009C65B8"/>
    <w:pPr>
      <w:spacing w:before="100" w:beforeAutospacing="1" w:after="100" w:afterAutospacing="1"/>
    </w:pPr>
    <w:rPr>
      <w:rFonts w:eastAsiaTheme="minorHAnsi"/>
    </w:rPr>
  </w:style>
  <w:style w:type="character" w:styleId="Enfasigrassetto">
    <w:name w:val="Strong"/>
    <w:basedOn w:val="Carpredefinitoparagrafo"/>
    <w:uiPriority w:val="22"/>
    <w:qFormat/>
    <w:rsid w:val="006450C6"/>
    <w:rPr>
      <w:b/>
      <w:bCs/>
      <w:i w:val="0"/>
      <w:iCs w:val="0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B0210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B0210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B02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4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8E9DFE-8C94-4A5F-AEF7-55CDA6088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Sperati Vanessa</dc:creator>
  <cp:lastModifiedBy>D'Auria Bernardino</cp:lastModifiedBy>
  <cp:revision>3</cp:revision>
  <cp:lastPrinted>2017-07-21T11:41:00Z</cp:lastPrinted>
  <dcterms:created xsi:type="dcterms:W3CDTF">2017-08-03T15:38:00Z</dcterms:created>
  <dcterms:modified xsi:type="dcterms:W3CDTF">2017-08-03T15:43:00Z</dcterms:modified>
</cp:coreProperties>
</file>