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BE11AA" w:rsidRPr="007454DE" w:rsidRDefault="00BE11AA" w:rsidP="006C4B95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b/>
          <w:bCs/>
          <w:color w:val="000000"/>
          <w:sz w:val="24"/>
          <w:szCs w:val="24"/>
        </w:rPr>
      </w:pPr>
    </w:p>
    <w:p w:rsidR="007B1CB4" w:rsidRPr="007454DE" w:rsidRDefault="007B1CB4" w:rsidP="00A448FF">
      <w:pPr>
        <w:shd w:val="clear" w:color="auto" w:fill="FFFFFF"/>
        <w:spacing w:line="240" w:lineRule="exact"/>
        <w:jc w:val="center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RAPPORTO TECNICO </w:t>
      </w:r>
      <w:r w:rsidR="00F06513"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FINALE </w:t>
      </w:r>
      <w:r w:rsidR="003E7B27" w:rsidRPr="007454DE">
        <w:rPr>
          <w:rFonts w:asciiTheme="minorHAnsi" w:hAnsiTheme="minorHAnsi" w:cs="Calibri"/>
          <w:b/>
          <w:bCs/>
          <w:color w:val="000000"/>
          <w:spacing w:val="-4"/>
          <w:sz w:val="24"/>
          <w:szCs w:val="24"/>
        </w:rPr>
        <w:t xml:space="preserve">DEL </w:t>
      </w:r>
      <w:r w:rsidR="00F22011" w:rsidRPr="007454DE">
        <w:rPr>
          <w:rFonts w:asciiTheme="minorHAnsi" w:hAnsiTheme="minorHAnsi" w:cs="Calibri"/>
          <w:b/>
          <w:bCs/>
          <w:color w:val="000000"/>
          <w:sz w:val="24"/>
          <w:szCs w:val="24"/>
        </w:rPr>
        <w:t>PROGETTO DI FORMAZIONE</w:t>
      </w: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3E7B27" w:rsidRPr="007454DE" w:rsidRDefault="003E7B27" w:rsidP="006C4B95">
      <w:pPr>
        <w:shd w:val="clear" w:color="auto" w:fill="FFFFFF"/>
        <w:spacing w:before="14"/>
        <w:jc w:val="center"/>
        <w:rPr>
          <w:rFonts w:asciiTheme="minorHAnsi" w:hAnsiTheme="minorHAnsi" w:cs="Calibri"/>
          <w:color w:val="000000"/>
          <w:spacing w:val="-3"/>
          <w:sz w:val="24"/>
          <w:szCs w:val="24"/>
        </w:rPr>
      </w:pPr>
    </w:p>
    <w:p w:rsidR="007B1CB4" w:rsidRPr="007454DE" w:rsidRDefault="003E7B27" w:rsidP="00AF114A">
      <w:pPr>
        <w:shd w:val="clear" w:color="auto" w:fill="FFFFFF"/>
        <w:spacing w:before="14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 xml:space="preserve">Il </w:t>
      </w:r>
      <w:r w:rsidR="00623237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S</w:t>
      </w:r>
      <w:r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oggetto</w:t>
      </w:r>
      <w:r w:rsidR="00947ECB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 xml:space="preserve">/i Beneficiario/i </w:t>
      </w:r>
      <w:r w:rsidR="007B1CB4" w:rsidRPr="007454DE">
        <w:rPr>
          <w:rFonts w:asciiTheme="minorHAnsi" w:hAnsiTheme="minorHAnsi" w:cs="Calibri"/>
          <w:color w:val="000000"/>
          <w:spacing w:val="-3"/>
          <w:sz w:val="24"/>
          <w:szCs w:val="24"/>
        </w:rPr>
        <w:t>: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</w:t>
      </w:r>
      <w:r w:rsidR="00F1478E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</w:t>
      </w:r>
    </w:p>
    <w:p w:rsidR="003E7B27" w:rsidRPr="007454DE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Theme="minorHAnsi" w:hAnsiTheme="minorHAnsi" w:cs="Calibri"/>
          <w:color w:val="000000"/>
          <w:spacing w:val="-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Titolo del progetto: </w:t>
      </w:r>
      <w:r w:rsidR="003E7B27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_______________________________________________</w:t>
      </w:r>
      <w:r w:rsidR="00BE11A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</w:t>
      </w:r>
    </w:p>
    <w:p w:rsidR="007B1CB4" w:rsidRPr="007454DE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Codice Progetto:</w:t>
      </w:r>
      <w:r w:rsidR="00372803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______________________________________________</w:t>
      </w:r>
      <w:r w:rsidR="00AF114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</w:t>
      </w:r>
      <w:r w:rsidR="00BE11AA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</w:t>
      </w:r>
    </w:p>
    <w:p w:rsidR="003E7B27" w:rsidRPr="007454DE" w:rsidRDefault="003E7B27" w:rsidP="006C4B95">
      <w:pPr>
        <w:shd w:val="clear" w:color="auto" w:fill="FFFFFF"/>
        <w:spacing w:before="19"/>
        <w:jc w:val="center"/>
        <w:rPr>
          <w:rFonts w:asciiTheme="minorHAnsi" w:hAnsiTheme="minorHAnsi" w:cs="Calibri"/>
          <w:color w:val="000000"/>
          <w:spacing w:val="-2"/>
          <w:sz w:val="24"/>
          <w:szCs w:val="24"/>
        </w:rPr>
      </w:pPr>
    </w:p>
    <w:p w:rsidR="003E7B27" w:rsidRPr="007454DE" w:rsidRDefault="003E7B27" w:rsidP="00AF114A">
      <w:pPr>
        <w:shd w:val="clear" w:color="auto" w:fill="FFFFFF"/>
        <w:spacing w:before="19"/>
        <w:rPr>
          <w:rFonts w:asciiTheme="minorHAnsi" w:hAnsiTheme="minorHAnsi" w:cs="Calibri"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>Stato di avanzamento n.</w:t>
      </w:r>
      <w:r w:rsidR="00AE3A63"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>____ dal ____________</w:t>
      </w:r>
      <w:r w:rsidR="00372803"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>al</w:t>
      </w:r>
      <w:r w:rsidR="00BE11AA" w:rsidRPr="007454DE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>_____________________</w:t>
      </w:r>
      <w:r w:rsidR="00AF114A" w:rsidRPr="007454DE">
        <w:rPr>
          <w:rFonts w:asciiTheme="minorHAnsi" w:hAnsiTheme="minorHAnsi" w:cs="Calibri"/>
          <w:color w:val="000000"/>
          <w:sz w:val="24"/>
          <w:szCs w:val="24"/>
        </w:rPr>
        <w:t>_</w:t>
      </w:r>
      <w:r w:rsidR="00BE11AA" w:rsidRPr="007454DE">
        <w:rPr>
          <w:rFonts w:asciiTheme="minorHAnsi" w:hAnsiTheme="minorHAnsi" w:cs="Calibri"/>
          <w:color w:val="000000"/>
          <w:sz w:val="24"/>
          <w:szCs w:val="24"/>
        </w:rPr>
        <w:t>_______________</w:t>
      </w:r>
    </w:p>
    <w:p w:rsidR="00051856" w:rsidRPr="007454DE" w:rsidRDefault="00051856" w:rsidP="00AF114A">
      <w:pPr>
        <w:shd w:val="clear" w:color="auto" w:fill="FFFFFF"/>
        <w:spacing w:before="19"/>
        <w:rPr>
          <w:rFonts w:asciiTheme="minorHAnsi" w:hAnsiTheme="minorHAnsi" w:cs="Calibri"/>
          <w:color w:val="000000"/>
          <w:sz w:val="24"/>
          <w:szCs w:val="24"/>
        </w:rPr>
      </w:pPr>
    </w:p>
    <w:p w:rsidR="003E7B27" w:rsidRPr="007454DE" w:rsidRDefault="00DC6D95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dal________al</w:t>
      </w:r>
      <w:proofErr w:type="spellEnd"/>
      <w:r w:rsidR="00051856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</w:t>
      </w:r>
      <w:r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</w:t>
      </w:r>
      <w:r w:rsidR="00EE6919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____________________________</w:t>
      </w:r>
      <w:r w:rsidR="00971AD0" w:rsidRPr="007454DE">
        <w:rPr>
          <w:rFonts w:asciiTheme="minorHAnsi" w:hAnsiTheme="minorHAnsi" w:cs="Calibri"/>
          <w:color w:val="000000"/>
          <w:spacing w:val="2"/>
          <w:sz w:val="24"/>
          <w:szCs w:val="24"/>
        </w:rPr>
        <w:t>____</w:t>
      </w:r>
    </w:p>
    <w:p w:rsidR="00EE6919" w:rsidRPr="007454DE" w:rsidRDefault="00EE6919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</w:pPr>
    </w:p>
    <w:p w:rsidR="00EE6919" w:rsidRPr="007454DE" w:rsidRDefault="00EE6919" w:rsidP="00EE6919">
      <w:pPr>
        <w:shd w:val="clear" w:color="auto" w:fill="FFFFFF"/>
        <w:tabs>
          <w:tab w:val="left" w:pos="0"/>
        </w:tabs>
        <w:spacing w:before="19"/>
        <w:rPr>
          <w:rFonts w:asciiTheme="minorHAnsi" w:hAnsiTheme="minorHAnsi" w:cs="Calibri"/>
          <w:color w:val="000000"/>
          <w:spacing w:val="2"/>
          <w:sz w:val="24"/>
          <w:szCs w:val="24"/>
        </w:rPr>
        <w:sectPr w:rsidR="00EE6919" w:rsidRPr="007454DE" w:rsidSect="00BE11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7454DE" w:rsidRDefault="001D451C" w:rsidP="001D451C">
      <w:pPr>
        <w:shd w:val="clear" w:color="auto" w:fill="FFFFFF"/>
        <w:rPr>
          <w:rFonts w:asciiTheme="minorHAnsi" w:hAnsiTheme="minorHAnsi" w:cs="Calibri"/>
          <w:sz w:val="24"/>
          <w:szCs w:val="24"/>
        </w:rPr>
        <w:sectPr w:rsidR="001D451C" w:rsidRPr="007454DE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C16742" w:rsidRPr="007454DE" w:rsidRDefault="007B1CB4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lastRenderedPageBreak/>
        <w:t xml:space="preserve">1. </w:t>
      </w:r>
      <w:r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 xml:space="preserve"> PER L’ULTIMO PERIODO DI ATTIVITA</w:t>
      </w:r>
      <w:r w:rsidR="00F06513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’</w:t>
      </w:r>
    </w:p>
    <w:p w:rsidR="0044233E" w:rsidRPr="007454DE" w:rsidRDefault="0044233E" w:rsidP="00971AD0">
      <w:pPr>
        <w:numPr>
          <w:ilvl w:val="1"/>
          <w:numId w:val="28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Moduli formativi e Attività svolte</w:t>
      </w:r>
    </w:p>
    <w:p w:rsidR="0044233E" w:rsidRPr="007454DE" w:rsidRDefault="0044233E" w:rsidP="0044233E">
      <w:pPr>
        <w:shd w:val="clear" w:color="auto" w:fill="FFFFFF"/>
        <w:rPr>
          <w:rFonts w:asciiTheme="minorHAnsi" w:hAnsiTheme="minorHAnsi" w:cs="Calibri"/>
          <w:sz w:val="22"/>
          <w:szCs w:val="22"/>
        </w:rPr>
      </w:pPr>
    </w:p>
    <w:p w:rsidR="00971AD0" w:rsidRPr="007454DE" w:rsidRDefault="0044233E" w:rsidP="00971AD0">
      <w:pPr>
        <w:numPr>
          <w:ilvl w:val="0"/>
          <w:numId w:val="23"/>
        </w:numPr>
        <w:shd w:val="clear" w:color="auto" w:fill="FFFFFF"/>
        <w:tabs>
          <w:tab w:val="clear" w:pos="862"/>
          <w:tab w:val="num" w:pos="360"/>
        </w:tabs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6"/>
          <w:sz w:val="24"/>
          <w:szCs w:val="24"/>
        </w:rPr>
        <w:t>Descrizione delle attività di formazione svolte nel semestre, suddivise fra i sub-moduli del programma</w:t>
      </w:r>
      <w:r w:rsidRPr="007454DE">
        <w:rPr>
          <w:rFonts w:asciiTheme="minorHAnsi" w:hAnsiTheme="minorHAnsi" w:cs="Calibri"/>
          <w:sz w:val="24"/>
          <w:szCs w:val="24"/>
        </w:rPr>
        <w:t xml:space="preserve"> 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 xml:space="preserve">formativo, compresi gli </w:t>
      </w:r>
      <w:r w:rsidRPr="007454DE">
        <w:rPr>
          <w:rFonts w:asciiTheme="minorHAnsi" w:hAnsiTheme="minorHAnsi" w:cs="Calibri"/>
          <w:color w:val="000000"/>
          <w:spacing w:val="5"/>
          <w:sz w:val="24"/>
          <w:szCs w:val="24"/>
        </w:rPr>
        <w:t>apporti didattici delle strutture obbligatorie (</w:t>
      </w:r>
      <w:r w:rsidRPr="007454DE">
        <w:rPr>
          <w:rFonts w:asciiTheme="minorHAnsi" w:hAnsiTheme="minorHAnsi" w:cs="Calibri"/>
          <w:i/>
          <w:color w:val="000000"/>
          <w:spacing w:val="5"/>
          <w:sz w:val="24"/>
          <w:szCs w:val="24"/>
        </w:rPr>
        <w:t>docenze, tutoring e relativi fornitori</w:t>
      </w:r>
      <w:r w:rsidRPr="007454DE">
        <w:rPr>
          <w:rFonts w:asciiTheme="minorHAnsi" w:hAnsiTheme="minorHAnsi" w:cs="Calibri"/>
          <w:color w:val="000000"/>
          <w:spacing w:val="5"/>
          <w:sz w:val="24"/>
          <w:szCs w:val="24"/>
        </w:rPr>
        <w:t xml:space="preserve">) </w:t>
      </w:r>
    </w:p>
    <w:p w:rsidR="00971AD0" w:rsidRPr="007454DE" w:rsidRDefault="00971AD0" w:rsidP="00971AD0">
      <w:pPr>
        <w:shd w:val="clear" w:color="auto" w:fill="FFFFFF"/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</w:p>
    <w:p w:rsidR="0044233E" w:rsidRPr="007454DE" w:rsidRDefault="0044233E" w:rsidP="00971AD0">
      <w:pPr>
        <w:numPr>
          <w:ilvl w:val="0"/>
          <w:numId w:val="23"/>
        </w:numPr>
        <w:shd w:val="clear" w:color="auto" w:fill="FFFFFF"/>
        <w:tabs>
          <w:tab w:val="clear" w:pos="862"/>
          <w:tab w:val="num" w:pos="360"/>
        </w:tabs>
        <w:spacing w:line="254" w:lineRule="exact"/>
        <w:ind w:left="360"/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color w:val="000000"/>
          <w:spacing w:val="6"/>
          <w:sz w:val="24"/>
          <w:szCs w:val="24"/>
        </w:rPr>
        <w:t>Scostamenti rispetto al capitolato tecnico (o dall’ultima rimodulazione approvata)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 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ab/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ab/>
      </w:r>
      <w:r w:rsidRPr="007454DE">
        <w:rPr>
          <w:rFonts w:asciiTheme="minorHAnsi" w:hAnsiTheme="minorHAnsi" w:cs="Calibri"/>
          <w:color w:val="000000"/>
          <w:sz w:val="24"/>
          <w:szCs w:val="24"/>
        </w:rPr>
        <w:t>SI □</w:t>
      </w:r>
      <w:r w:rsidRPr="007454DE">
        <w:rPr>
          <w:rFonts w:asciiTheme="minorHAnsi" w:hAnsiTheme="minorHAnsi" w:cs="Calibri"/>
          <w:color w:val="000000"/>
          <w:sz w:val="24"/>
          <w:szCs w:val="24"/>
        </w:rPr>
        <w:tab/>
        <w:t>NO</w:t>
      </w:r>
      <w:r w:rsidRPr="007454DE">
        <w:rPr>
          <w:rFonts w:asciiTheme="minorHAnsi" w:hAnsiTheme="minorHAnsi"/>
          <w:sz w:val="24"/>
          <w:szCs w:val="24"/>
        </w:rPr>
        <w:t xml:space="preserve"> □</w:t>
      </w: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</w:t>
      </w:r>
    </w:p>
    <w:p w:rsidR="00EE6919" w:rsidRPr="007454DE" w:rsidRDefault="0044233E" w:rsidP="00971AD0">
      <w:pPr>
        <w:shd w:val="clear" w:color="auto" w:fill="FFFFFF"/>
        <w:spacing w:before="5"/>
        <w:ind w:left="349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z w:val="24"/>
          <w:szCs w:val="24"/>
        </w:rPr>
        <w:t>(Se SI, fornire un’analisi della tempistica di progetto e dei costi sostenuti e delle motivazioni degli eventuali scostamenti, negli obiettivi realizzativi e nelle attività, rispetto alle previsioni di capitolato tecnico, evidenziando la persistenza della validità prospettica delle figure professionali e delle relative competenze di R&amp;S da formare, nonché della composizione del team delle strutture obbligatorie e del relativo apporto didattico)</w:t>
      </w:r>
    </w:p>
    <w:p w:rsidR="00971AD0" w:rsidRPr="007454DE" w:rsidRDefault="00971AD0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971AD0" w:rsidRPr="007454DE" w:rsidRDefault="0044233E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44233E" w:rsidRPr="007454DE" w:rsidRDefault="0044233E" w:rsidP="00971AD0">
      <w:pPr>
        <w:shd w:val="clear" w:color="auto" w:fill="FFFFFF"/>
        <w:spacing w:before="5"/>
        <w:ind w:hanging="567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(si rimanda ai prospetti di rendicontazione presentati per il/i SAL di riferimento).</w:t>
      </w:r>
    </w:p>
    <w:p w:rsidR="00FF1611" w:rsidRPr="007454DE" w:rsidRDefault="00FF1611" w:rsidP="008C0A36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0644F8" w:rsidRPr="007454DE" w:rsidRDefault="000644F8" w:rsidP="008C0A36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:rsidR="00F06513" w:rsidRPr="007454DE" w:rsidRDefault="0094739E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</w:pPr>
      <w:r w:rsidRPr="007454DE">
        <w:rPr>
          <w:rFonts w:asciiTheme="minorHAnsi" w:hAnsiTheme="minorHAnsi" w:cs="Calibri"/>
          <w:color w:val="000000"/>
          <w:spacing w:val="-2"/>
          <w:sz w:val="24"/>
          <w:szCs w:val="24"/>
        </w:rPr>
        <w:t xml:space="preserve">2. </w:t>
      </w:r>
      <w:r w:rsidR="00F06513" w:rsidRPr="007454DE"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  <w:t>QUADRO RIEPILOGATIVO SULL'INTERO PROGETTO</w:t>
      </w:r>
    </w:p>
    <w:p w:rsidR="00EE6919" w:rsidRPr="007454DE" w:rsidRDefault="00EE6919" w:rsidP="00EE6919">
      <w:pPr>
        <w:shd w:val="clear" w:color="auto" w:fill="FFFFFF"/>
        <w:tabs>
          <w:tab w:val="right" w:pos="9091"/>
        </w:tabs>
        <w:ind w:hanging="851"/>
        <w:jc w:val="both"/>
        <w:rPr>
          <w:rFonts w:asciiTheme="minorHAnsi" w:hAnsiTheme="minorHAnsi" w:cs="Calibri"/>
          <w:color w:val="000000"/>
          <w:spacing w:val="-2"/>
          <w:sz w:val="24"/>
          <w:szCs w:val="24"/>
          <w:u w:val="single"/>
        </w:rPr>
      </w:pPr>
    </w:p>
    <w:p w:rsidR="00971AD0" w:rsidRPr="007454DE" w:rsidRDefault="00F06513" w:rsidP="00971AD0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2.1 Raffronto tra obiettivi raggiunti e preventivati</w:t>
      </w:r>
    </w:p>
    <w:p w:rsidR="00F06513" w:rsidRPr="007454DE" w:rsidRDefault="00B360AD" w:rsidP="00971AD0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:rsidR="00EE6919" w:rsidRPr="007454DE" w:rsidRDefault="00EE6919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</w:p>
    <w:p w:rsidR="00EE6919" w:rsidRPr="007454DE" w:rsidRDefault="00EE6919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</w:p>
    <w:p w:rsidR="00EE6919" w:rsidRPr="007454DE" w:rsidRDefault="00F06513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lastRenderedPageBreak/>
        <w:t>2.2 Attività svolte</w:t>
      </w:r>
    </w:p>
    <w:p w:rsidR="0003272E" w:rsidRPr="007454DE" w:rsidRDefault="00B360AD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B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:rsidR="0003272E" w:rsidRPr="007454DE" w:rsidRDefault="0003272E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</w:p>
    <w:p w:rsidR="0003272E" w:rsidRPr="007454DE" w:rsidRDefault="00B360AD" w:rsidP="0003272E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R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03272E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</w:t>
      </w:r>
      <w:r w:rsidR="0003272E" w:rsidRPr="007454DE">
        <w:rPr>
          <w:rFonts w:asciiTheme="minorHAnsi" w:hAnsiTheme="minorHAnsi"/>
          <w:szCs w:val="22"/>
        </w:rPr>
        <w:t>(una per ciascun beneficiario e una, complessiva, per il progetto)</w:t>
      </w:r>
    </w:p>
    <w:p w:rsidR="00F06513" w:rsidRPr="007454DE" w:rsidRDefault="00F06513" w:rsidP="00EE6919">
      <w:pPr>
        <w:shd w:val="clear" w:color="auto" w:fill="FFFFFF"/>
        <w:ind w:left="-567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</w:p>
    <w:p w:rsidR="00F06513" w:rsidRPr="007454DE" w:rsidRDefault="00F06513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tbl>
      <w:tblPr>
        <w:tblW w:w="93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2126"/>
        <w:gridCol w:w="2268"/>
        <w:gridCol w:w="2268"/>
      </w:tblGrid>
      <w:tr w:rsidR="0003272E" w:rsidRPr="007454DE" w:rsidTr="0003272E">
        <w:trPr>
          <w:trHeight w:val="719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Spese del personale docente</w:t>
            </w:r>
          </w:p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(totale progetto)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didattica_FO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di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gestione_FO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03272E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3272E" w:rsidRPr="007454DE" w:rsidRDefault="0003272E" w:rsidP="00F06513">
      <w:pPr>
        <w:shd w:val="clear" w:color="auto" w:fill="FFFFFF"/>
        <w:spacing w:before="5" w:line="250" w:lineRule="exact"/>
        <w:ind w:left="426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tbl>
      <w:tblPr>
        <w:tblW w:w="93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2126"/>
        <w:gridCol w:w="2268"/>
        <w:gridCol w:w="2268"/>
      </w:tblGrid>
      <w:tr w:rsidR="0003272E" w:rsidRPr="007454DE" w:rsidTr="004B59A1">
        <w:trPr>
          <w:trHeight w:val="719"/>
          <w:jc w:val="center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Spese del personale docente</w:t>
            </w:r>
          </w:p>
          <w:p w:rsidR="0003272E" w:rsidRPr="007454DE" w:rsidRDefault="0003272E" w:rsidP="0003272E">
            <w:pPr>
              <w:widowControl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(per ciascun soggetto)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didattica_FO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shd w:val="clear" w:color="auto" w:fill="FFFFFF"/>
              <w:ind w:left="178" w:hanging="178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N. ore Personale docente per attività di </w:t>
            </w:r>
            <w:proofErr w:type="spellStart"/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gestione_FO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F.A.1.2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2E" w:rsidRPr="007454DE" w:rsidRDefault="0003272E" w:rsidP="004B59A1">
            <w:pPr>
              <w:widowControl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z w:val="18"/>
                <w:szCs w:val="18"/>
              </w:rPr>
              <w:t>F.A.2.2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3272E" w:rsidRPr="007454DE" w:rsidTr="004B59A1">
        <w:trPr>
          <w:trHeight w:val="321"/>
          <w:jc w:val="center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b/>
                <w:color w:val="000000"/>
              </w:rPr>
              <w:t>Totale ore personale docente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72E" w:rsidRPr="007454DE" w:rsidRDefault="0003272E" w:rsidP="004B59A1">
            <w:pPr>
              <w:widowControl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B438AE" w:rsidRPr="007454DE" w:rsidRDefault="00B438AE" w:rsidP="00B438AE">
      <w:pPr>
        <w:shd w:val="clear" w:color="auto" w:fill="FFFFFF"/>
        <w:tabs>
          <w:tab w:val="left" w:pos="6770"/>
        </w:tabs>
        <w:spacing w:before="245"/>
        <w:jc w:val="both"/>
        <w:rPr>
          <w:rFonts w:asciiTheme="minorHAnsi" w:hAnsiTheme="minorHAnsi" w:cs="Calibri"/>
          <w:b/>
          <w:color w:val="000000"/>
          <w:spacing w:val="4"/>
          <w:sz w:val="24"/>
          <w:szCs w:val="24"/>
        </w:rPr>
      </w:pPr>
    </w:p>
    <w:p w:rsidR="00EE6919" w:rsidRPr="007454DE" w:rsidRDefault="00F06513" w:rsidP="00EE6919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2.</w:t>
      </w:r>
      <w:r w:rsidR="0044233E"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3</w:t>
      </w: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 xml:space="preserve"> Costi sostenuti</w:t>
      </w:r>
    </w:p>
    <w:p w:rsidR="007454DE" w:rsidRDefault="00F06513" w:rsidP="007454DE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costi rimodulati</w:t>
      </w: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Pr="007454DE">
        <w:rPr>
          <w:rFonts w:asciiTheme="minorHAnsi" w:hAnsiTheme="minorHAnsi"/>
          <w:bCs/>
          <w:color w:val="000000"/>
          <w:spacing w:val="-9"/>
          <w:sz w:val="22"/>
          <w:szCs w:val="22"/>
        </w:rPr>
        <w:t xml:space="preserve"> </w:t>
      </w:r>
    </w:p>
    <w:p w:rsidR="00F06513" w:rsidRPr="007454DE" w:rsidRDefault="00F06513" w:rsidP="007454DE">
      <w:pPr>
        <w:shd w:val="clear" w:color="auto" w:fill="FFFFFF"/>
        <w:ind w:left="-567"/>
        <w:rPr>
          <w:rFonts w:asciiTheme="minorHAnsi" w:hAnsiTheme="minorHAnsi" w:cs="Calibri"/>
          <w:b/>
          <w:bCs/>
          <w:color w:val="000000"/>
          <w:spacing w:val="-1"/>
          <w:sz w:val="22"/>
          <w:szCs w:val="22"/>
        </w:rPr>
      </w:pPr>
      <w:r w:rsidRPr="007454DE">
        <w:rPr>
          <w:rFonts w:asciiTheme="minorHAnsi" w:hAnsiTheme="minorHAnsi"/>
          <w:color w:val="000000"/>
          <w:spacing w:val="-1"/>
        </w:rPr>
        <w:t>Costi in Migliaia di EURO</w:t>
      </w:r>
    </w:p>
    <w:tbl>
      <w:tblPr>
        <w:tblW w:w="9215" w:type="dxa"/>
        <w:jc w:val="center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1"/>
        <w:gridCol w:w="1701"/>
        <w:gridCol w:w="1528"/>
        <w:gridCol w:w="1590"/>
        <w:gridCol w:w="1985"/>
      </w:tblGrid>
      <w:tr w:rsidR="009F4BD9" w:rsidRPr="007454DE" w:rsidTr="007454DE">
        <w:trPr>
          <w:trHeight w:hRule="exact" w:val="1330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4BD9" w:rsidRPr="007454DE" w:rsidRDefault="009F4BD9" w:rsidP="00975DAE">
            <w:pPr>
              <w:shd w:val="clear" w:color="auto" w:fill="FFFFFF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 CONVERGENZA Preventivo da ultima rimodulazione approvata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CONVER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GENZA Consuntivo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E83891" w:rsidP="007454DE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NON </w:t>
            </w:r>
            <w:r w:rsidR="009F4BD9"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CONVERGENZA Preventivo da ultima rimodulazione approvata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7454DE" w:rsidRDefault="009F4BD9" w:rsidP="007454D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7454DE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NON CONVERGENZA Consuntivo</w:t>
            </w: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Personale docente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Trasferte del personale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 xml:space="preserve">Trasferte dei </w:t>
            </w:r>
            <w:proofErr w:type="spellStart"/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formandi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Altre spese correnti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Strumenti e attrezzature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t>Servizi di consulenza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4233E" w:rsidRPr="007454DE" w:rsidTr="007454DE">
        <w:trPr>
          <w:trHeight w:val="488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i/>
                <w:iCs/>
                <w:color w:val="000000"/>
                <w:spacing w:val="5"/>
              </w:rPr>
              <w:lastRenderedPageBreak/>
              <w:t>Costo dei destinatari della formazione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233E" w:rsidRPr="007454DE" w:rsidRDefault="0044233E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7454DE" w:rsidTr="007454DE">
        <w:trPr>
          <w:trHeight w:hRule="exact" w:val="361"/>
          <w:jc w:val="center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9F4BD9" w:rsidP="007454DE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</w:pPr>
            <w:r w:rsidRPr="007454DE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 xml:space="preserve">TOTALE </w:t>
            </w:r>
            <w:r w:rsidR="0044233E" w:rsidRPr="007454DE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</w:rPr>
              <w:t>FO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7454DE" w:rsidRDefault="00F06513" w:rsidP="007454DE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E83891" w:rsidRPr="007454DE" w:rsidRDefault="00E83891" w:rsidP="00D56C4B">
      <w:pPr>
        <w:shd w:val="clear" w:color="auto" w:fill="FFFFFF"/>
        <w:spacing w:line="250" w:lineRule="exact"/>
        <w:ind w:left="426" w:right="38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0B008A" w:rsidRPr="007454DE" w:rsidRDefault="000B008A" w:rsidP="000B008A">
      <w:pPr>
        <w:shd w:val="clear" w:color="auto" w:fill="FFFFFF"/>
        <w:spacing w:line="254" w:lineRule="exact"/>
        <w:ind w:left="360" w:right="53"/>
        <w:jc w:val="both"/>
        <w:rPr>
          <w:rFonts w:asciiTheme="minorHAnsi" w:hAnsiTheme="minorHAnsi" w:cs="Calibri"/>
          <w:b/>
          <w:color w:val="000000"/>
          <w:spacing w:val="4"/>
          <w:sz w:val="24"/>
          <w:szCs w:val="24"/>
        </w:rPr>
      </w:pPr>
    </w:p>
    <w:p w:rsidR="000B008A" w:rsidRPr="007454DE" w:rsidRDefault="0044233E" w:rsidP="000B008A">
      <w:pPr>
        <w:numPr>
          <w:ilvl w:val="1"/>
          <w:numId w:val="30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Verifica dei risultati finali</w:t>
      </w:r>
    </w:p>
    <w:p w:rsidR="00E83891" w:rsidRPr="007454DE" w:rsidRDefault="00E83891" w:rsidP="007454DE">
      <w:pPr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Confronto </w:t>
      </w:r>
      <w:r w:rsidR="0044233E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tra gli scostamenti delle attività e delle ore di formazione svolte rispetto a quelle preventivate</w:t>
      </w:r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o come da ultima rimodulazione e il numero di </w:t>
      </w:r>
      <w:proofErr w:type="spellStart"/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formandi</w:t>
      </w:r>
      <w:proofErr w:type="spellEnd"/>
      <w:r w:rsidR="00D47D7C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previsti e a consuntivo per ogni modulo</w:t>
      </w:r>
    </w:p>
    <w:p w:rsidR="00E83891" w:rsidRPr="007454DE" w:rsidRDefault="00E83891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220"/>
        <w:gridCol w:w="2180"/>
        <w:gridCol w:w="1917"/>
        <w:gridCol w:w="1861"/>
        <w:gridCol w:w="1861"/>
      </w:tblGrid>
      <w:tr w:rsidR="00D47D7C" w:rsidRPr="007454DE" w:rsidTr="007454DE">
        <w:trPr>
          <w:jc w:val="center"/>
        </w:trPr>
        <w:tc>
          <w:tcPr>
            <w:tcW w:w="1220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Moduli</w:t>
            </w:r>
          </w:p>
        </w:tc>
        <w:tc>
          <w:tcPr>
            <w:tcW w:w="2180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previste</w:t>
            </w:r>
          </w:p>
        </w:tc>
        <w:tc>
          <w:tcPr>
            <w:tcW w:w="1917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svolte</w:t>
            </w:r>
          </w:p>
        </w:tc>
        <w:tc>
          <w:tcPr>
            <w:tcW w:w="1861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Numero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 previsti</w:t>
            </w:r>
          </w:p>
        </w:tc>
        <w:tc>
          <w:tcPr>
            <w:tcW w:w="1861" w:type="dxa"/>
            <w:vAlign w:val="center"/>
          </w:tcPr>
          <w:p w:rsidR="00D47D7C" w:rsidRPr="007454DE" w:rsidRDefault="00D47D7C" w:rsidP="000B008A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Numero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 a consuntivo</w:t>
            </w: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A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B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C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47D7C" w:rsidRPr="007454DE" w:rsidTr="007454DE">
        <w:trPr>
          <w:jc w:val="center"/>
        </w:trPr>
        <w:tc>
          <w:tcPr>
            <w:tcW w:w="122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Totale</w:t>
            </w:r>
          </w:p>
        </w:tc>
        <w:tc>
          <w:tcPr>
            <w:tcW w:w="2180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17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861" w:type="dxa"/>
          </w:tcPr>
          <w:p w:rsidR="00D47D7C" w:rsidRPr="007454DE" w:rsidRDefault="00D47D7C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D47D7C" w:rsidRPr="007454DE" w:rsidRDefault="00D47D7C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7454DE">
      <w:pPr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Verifica che non sussistano riduzioni in ore formative del programma svolto superiori al 5%</w:t>
      </w:r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delle ore dell’impegno preventivato o per i singoli </w:t>
      </w:r>
      <w:proofErr w:type="spellStart"/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formandi</w:t>
      </w:r>
      <w:proofErr w:type="spellEnd"/>
      <w:r w:rsidR="000C16E5"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 assenze superiori al 5% delle ore del programma consuntivato</w:t>
      </w:r>
    </w:p>
    <w:p w:rsidR="000C16E5" w:rsidRPr="007454DE" w:rsidRDefault="000C16E5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87"/>
        <w:gridCol w:w="2988"/>
        <w:gridCol w:w="2988"/>
      </w:tblGrid>
      <w:tr w:rsidR="009E3197" w:rsidRPr="007454DE" w:rsidTr="007454DE">
        <w:trPr>
          <w:jc w:val="center"/>
        </w:trPr>
        <w:tc>
          <w:tcPr>
            <w:tcW w:w="2987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 xml:space="preserve">Nominativo </w:t>
            </w: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Formandi</w:t>
            </w:r>
            <w:proofErr w:type="spellEnd"/>
          </w:p>
        </w:tc>
        <w:tc>
          <w:tcPr>
            <w:tcW w:w="2988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Numero ore svolte dal formando</w:t>
            </w:r>
          </w:p>
        </w:tc>
        <w:tc>
          <w:tcPr>
            <w:tcW w:w="2988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% assenze formando (n. ore svolte/monte ore formativo previsto)</w:t>
            </w: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9E3197" w:rsidRPr="007454DE" w:rsidTr="007454DE">
        <w:trPr>
          <w:jc w:val="center"/>
        </w:trPr>
        <w:tc>
          <w:tcPr>
            <w:tcW w:w="2987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988" w:type="dxa"/>
          </w:tcPr>
          <w:p w:rsidR="009E3197" w:rsidRPr="007454DE" w:rsidRDefault="009E3197" w:rsidP="00D56C4B">
            <w:pPr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0C16E5" w:rsidRPr="007454DE" w:rsidRDefault="000C16E5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D56C4B">
      <w:pPr>
        <w:rPr>
          <w:rFonts w:asciiTheme="minorHAnsi" w:hAnsiTheme="minorHAnsi" w:cs="Calibri"/>
          <w:sz w:val="24"/>
          <w:szCs w:val="24"/>
        </w:rPr>
      </w:pPr>
    </w:p>
    <w:p w:rsidR="00D47D7C" w:rsidRPr="007454DE" w:rsidRDefault="00D47D7C" w:rsidP="007454DE">
      <w:pPr>
        <w:numPr>
          <w:ilvl w:val="1"/>
          <w:numId w:val="30"/>
        </w:numPr>
        <w:shd w:val="clear" w:color="auto" w:fill="FFFFFF"/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</w:pPr>
      <w:r w:rsidRPr="007454DE">
        <w:rPr>
          <w:rFonts w:asciiTheme="minorHAnsi" w:hAnsiTheme="minorHAnsi" w:cs="Calibri"/>
          <w:b/>
          <w:bCs/>
          <w:color w:val="000000"/>
          <w:spacing w:val="-1"/>
          <w:sz w:val="24"/>
          <w:szCs w:val="24"/>
        </w:rPr>
        <w:t>Verifica della condizione di equilibrio del progetto di formazione</w:t>
      </w:r>
    </w:p>
    <w:p w:rsidR="009E3197" w:rsidRPr="007454DE" w:rsidRDefault="009E3197" w:rsidP="007454DE">
      <w:pPr>
        <w:numPr>
          <w:ilvl w:val="0"/>
          <w:numId w:val="32"/>
        </w:numPr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>L’apporto delle strutture obbligatorie è superiore al 25% delle ore di didattica complessive.</w:t>
      </w:r>
    </w:p>
    <w:p w:rsidR="00D56C4B" w:rsidRPr="007454DE" w:rsidRDefault="00D47D7C" w:rsidP="007454DE">
      <w:pPr>
        <w:numPr>
          <w:ilvl w:val="0"/>
          <w:numId w:val="32"/>
        </w:numPr>
        <w:jc w:val="both"/>
        <w:rPr>
          <w:rFonts w:asciiTheme="minorHAnsi" w:hAnsiTheme="minorHAnsi" w:cs="Calibri"/>
          <w:sz w:val="24"/>
          <w:szCs w:val="24"/>
        </w:rPr>
      </w:pPr>
      <w:r w:rsidRPr="007454DE"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  <w:t xml:space="preserve">Le ore di formazione del modulo A rappresentano una percentuale delle ore di formazione totali compresa tra il 40%e il 70% </w:t>
      </w: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i/>
          <w:iCs/>
          <w:color w:val="000000"/>
          <w:spacing w:val="5"/>
          <w:sz w:val="24"/>
          <w:szCs w:val="24"/>
        </w:rPr>
      </w:pPr>
    </w:p>
    <w:p w:rsidR="007454DE" w:rsidRPr="007454DE" w:rsidRDefault="007454DE" w:rsidP="007454DE">
      <w:pPr>
        <w:jc w:val="both"/>
        <w:rPr>
          <w:rFonts w:asciiTheme="minorHAnsi" w:hAnsiTheme="minorHAnsi" w:cs="Calibri"/>
          <w:sz w:val="24"/>
          <w:szCs w:val="24"/>
        </w:rPr>
      </w:pPr>
    </w:p>
    <w:p w:rsidR="00D56C4B" w:rsidRPr="007454DE" w:rsidRDefault="00D56C4B" w:rsidP="00D56C4B">
      <w:pPr>
        <w:rPr>
          <w:rFonts w:asciiTheme="minorHAnsi" w:hAnsiTheme="minorHAnsi" w:cs="Calibr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93"/>
        <w:gridCol w:w="1494"/>
        <w:gridCol w:w="1494"/>
        <w:gridCol w:w="1494"/>
        <w:gridCol w:w="1494"/>
        <w:gridCol w:w="1494"/>
      </w:tblGrid>
      <w:tr w:rsidR="009E3197" w:rsidRPr="007454DE" w:rsidTr="007454DE">
        <w:trPr>
          <w:trHeight w:val="546"/>
        </w:trPr>
        <w:tc>
          <w:tcPr>
            <w:tcW w:w="1493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lastRenderedPageBreak/>
              <w:t>Moduli</w:t>
            </w:r>
          </w:p>
        </w:tc>
        <w:tc>
          <w:tcPr>
            <w:tcW w:w="7470" w:type="dxa"/>
            <w:gridSpan w:val="5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Ore di didattica</w:t>
            </w:r>
          </w:p>
        </w:tc>
      </w:tr>
      <w:tr w:rsidR="009E3197" w:rsidRPr="007454DE" w:rsidTr="007454DE">
        <w:tc>
          <w:tcPr>
            <w:tcW w:w="1493" w:type="dxa"/>
            <w:vAlign w:val="center"/>
          </w:tcPr>
          <w:p w:rsidR="009E3197" w:rsidRPr="007454DE" w:rsidRDefault="009E3197" w:rsidP="007454DE">
            <w:pPr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Personale interno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Aziende Collegate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Università ed Enti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sz w:val="24"/>
                <w:szCs w:val="24"/>
              </w:rPr>
              <w:t>Altri</w:t>
            </w:r>
          </w:p>
        </w:tc>
        <w:tc>
          <w:tcPr>
            <w:tcW w:w="1494" w:type="dxa"/>
            <w:vAlign w:val="center"/>
          </w:tcPr>
          <w:p w:rsidR="009E3197" w:rsidRPr="007454DE" w:rsidRDefault="009E3197" w:rsidP="007454DE">
            <w:pPr>
              <w:tabs>
                <w:tab w:val="left" w:pos="3480"/>
              </w:tabs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>Totale</w:t>
            </w: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A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B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3A617D">
            <w:pPr>
              <w:rPr>
                <w:rFonts w:asciiTheme="minorHAnsi" w:hAnsiTheme="minorHAnsi" w:cs="Calibri"/>
                <w:sz w:val="24"/>
                <w:szCs w:val="24"/>
              </w:rPr>
            </w:pPr>
            <w:proofErr w:type="spellStart"/>
            <w:r w:rsidRPr="007454DE">
              <w:rPr>
                <w:rFonts w:asciiTheme="minorHAnsi" w:hAnsiTheme="minorHAnsi" w:cs="Calibri"/>
                <w:sz w:val="24"/>
                <w:szCs w:val="24"/>
              </w:rPr>
              <w:t>Mod</w:t>
            </w:r>
            <w:proofErr w:type="spellEnd"/>
            <w:r w:rsidRPr="007454DE">
              <w:rPr>
                <w:rFonts w:asciiTheme="minorHAnsi" w:hAnsiTheme="minorHAnsi" w:cs="Calibri"/>
                <w:sz w:val="24"/>
                <w:szCs w:val="24"/>
              </w:rPr>
              <w:t>. C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</w:rPr>
            </w:pPr>
          </w:p>
        </w:tc>
      </w:tr>
      <w:tr w:rsidR="009E3197" w:rsidRPr="007454DE" w:rsidTr="009E3197">
        <w:tc>
          <w:tcPr>
            <w:tcW w:w="1493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7454DE">
              <w:rPr>
                <w:rFonts w:asciiTheme="minorHAnsi" w:hAnsiTheme="minorHAnsi" w:cs="Calibri"/>
                <w:b/>
                <w:sz w:val="24"/>
                <w:szCs w:val="24"/>
              </w:rPr>
              <w:t xml:space="preserve">Totale </w:t>
            </w: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494" w:type="dxa"/>
          </w:tcPr>
          <w:p w:rsidR="009E3197" w:rsidRPr="007454DE" w:rsidRDefault="009E3197" w:rsidP="00D56C4B">
            <w:pPr>
              <w:tabs>
                <w:tab w:val="left" w:pos="3480"/>
              </w:tabs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</w:tbl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9E3197" w:rsidRPr="007454DE" w:rsidRDefault="009E3197" w:rsidP="00D56C4B">
      <w:pPr>
        <w:tabs>
          <w:tab w:val="left" w:pos="3480"/>
        </w:tabs>
        <w:rPr>
          <w:rFonts w:asciiTheme="minorHAnsi" w:hAnsiTheme="minorHAnsi" w:cs="Calibri"/>
        </w:rPr>
      </w:pPr>
    </w:p>
    <w:p w:rsidR="00F06513" w:rsidRPr="007454DE" w:rsidRDefault="00D46A1A" w:rsidP="00D56C4B">
      <w:pPr>
        <w:tabs>
          <w:tab w:val="left" w:pos="3480"/>
        </w:tabs>
        <w:rPr>
          <w:rFonts w:asciiTheme="minorHAnsi" w:hAnsiTheme="minorHAnsi" w:cs="Calibri"/>
        </w:rPr>
      </w:pPr>
      <w:r w:rsidRPr="007454DE">
        <w:rPr>
          <w:rFonts w:asciiTheme="minorHAnsi" w:hAnsiTheme="minorHAnsi" w:cs="Calibri"/>
        </w:rPr>
        <w:t>(</w:t>
      </w:r>
      <w:r w:rsidR="00D56C4B" w:rsidRPr="007454DE">
        <w:rPr>
          <w:rFonts w:asciiTheme="minorHAnsi" w:hAnsiTheme="minorHAnsi" w:cs="Calibri"/>
        </w:rPr>
        <w:t>Firma del legale rappresentante</w:t>
      </w:r>
      <w:r w:rsidRPr="007454DE">
        <w:rPr>
          <w:rFonts w:asciiTheme="minorHAnsi" w:hAnsiTheme="minorHAnsi" w:cs="Calibri"/>
        </w:rPr>
        <w:t xml:space="preserve">/procuratore o del Rappresentante del progetto di </w:t>
      </w:r>
      <w:r w:rsidR="009E3197" w:rsidRPr="007454DE">
        <w:rPr>
          <w:rFonts w:asciiTheme="minorHAnsi" w:hAnsiTheme="minorHAnsi" w:cs="Calibri"/>
        </w:rPr>
        <w:t>Formazione</w:t>
      </w:r>
      <w:r w:rsidRPr="007454DE">
        <w:rPr>
          <w:rFonts w:asciiTheme="minorHAnsi" w:hAnsiTheme="minorHAnsi" w:cs="Calibri"/>
        </w:rPr>
        <w:t>)</w:t>
      </w:r>
    </w:p>
    <w:p w:rsidR="00D46A1A" w:rsidRPr="007454DE" w:rsidRDefault="00D46A1A" w:rsidP="00D56C4B">
      <w:pPr>
        <w:tabs>
          <w:tab w:val="left" w:pos="3480"/>
        </w:tabs>
        <w:rPr>
          <w:rFonts w:asciiTheme="minorHAnsi" w:hAnsiTheme="minorHAnsi" w:cs="Calibri"/>
        </w:rPr>
      </w:pPr>
    </w:p>
    <w:sectPr w:rsidR="00D46A1A" w:rsidRPr="007454DE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C3" w:rsidRDefault="002976C3">
      <w:r>
        <w:separator/>
      </w:r>
    </w:p>
  </w:endnote>
  <w:endnote w:type="continuationSeparator" w:id="0">
    <w:p w:rsidR="002976C3" w:rsidRDefault="0029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09" w:rsidRDefault="006B320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6B3209">
      <w:rPr>
        <w:noProof/>
      </w:rPr>
      <w:t>1</w:t>
    </w:r>
    <w:r>
      <w:fldChar w:fldCharType="end"/>
    </w:r>
  </w:p>
  <w:p w:rsidR="00D323EE" w:rsidRPr="00AF2B95" w:rsidRDefault="00D323EE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09" w:rsidRDefault="006B320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C3" w:rsidRDefault="002976C3">
      <w:r>
        <w:separator/>
      </w:r>
    </w:p>
  </w:footnote>
  <w:footnote w:type="continuationSeparator" w:id="0">
    <w:p w:rsidR="002976C3" w:rsidRDefault="00297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09" w:rsidRDefault="006B320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BE11AA">
    <w:pPr>
      <w:pStyle w:val="Intestazione"/>
    </w:pPr>
  </w:p>
  <w:p w:rsidR="006B3209" w:rsidRDefault="00C663E2" w:rsidP="006B3209">
    <w:pPr>
      <w:pStyle w:val="Intestazione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A8C1259" wp14:editId="3AA88C77">
          <wp:simplePos x="0" y="0"/>
          <wp:positionH relativeFrom="column">
            <wp:posOffset>60325</wp:posOffset>
          </wp:positionH>
          <wp:positionV relativeFrom="paragraph">
            <wp:posOffset>326390</wp:posOffset>
          </wp:positionV>
          <wp:extent cx="1285875" cy="852805"/>
          <wp:effectExtent l="0" t="0" r="9525" b="4445"/>
          <wp:wrapNone/>
          <wp:docPr id="1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F218A8B" wp14:editId="74CCE41D">
          <wp:simplePos x="0" y="0"/>
          <wp:positionH relativeFrom="column">
            <wp:posOffset>4775835</wp:posOffset>
          </wp:positionH>
          <wp:positionV relativeFrom="paragraph">
            <wp:posOffset>417830</wp:posOffset>
          </wp:positionV>
          <wp:extent cx="1228725" cy="751840"/>
          <wp:effectExtent l="0" t="0" r="9525" b="0"/>
          <wp:wrapNone/>
          <wp:docPr id="2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735822D8" wp14:editId="173DB17B">
          <wp:simplePos x="0" y="0"/>
          <wp:positionH relativeFrom="column">
            <wp:posOffset>1527810</wp:posOffset>
          </wp:positionH>
          <wp:positionV relativeFrom="paragraph">
            <wp:posOffset>417195</wp:posOffset>
          </wp:positionV>
          <wp:extent cx="1190625" cy="758825"/>
          <wp:effectExtent l="0" t="0" r="9525" b="3175"/>
          <wp:wrapNone/>
          <wp:docPr id="3" name="Immagine 13" descr="logo-PON-b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 descr="logo-PON-bol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4CE7CA6" wp14:editId="7090B249">
          <wp:simplePos x="0" y="0"/>
          <wp:positionH relativeFrom="column">
            <wp:posOffset>2947670</wp:posOffset>
          </wp:positionH>
          <wp:positionV relativeFrom="paragraph">
            <wp:posOffset>417195</wp:posOffset>
          </wp:positionV>
          <wp:extent cx="1523365" cy="733425"/>
          <wp:effectExtent l="0" t="0" r="635" b="9525"/>
          <wp:wrapNone/>
          <wp:docPr id="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3209">
      <w:rPr>
        <w:sz w:val="18"/>
        <w:szCs w:val="18"/>
      </w:rPr>
      <w:t>AV</w:t>
    </w:r>
    <w:bookmarkStart w:id="0" w:name="_GoBack"/>
    <w:bookmarkEnd w:id="0"/>
    <w:r w:rsidR="006B3209">
      <w:rPr>
        <w:sz w:val="18"/>
        <w:szCs w:val="18"/>
      </w:rPr>
      <w:t>VISO N. 257/RIC DEL 30 MAGGIO 2012 –</w:t>
    </w:r>
  </w:p>
  <w:p w:rsidR="006B3209" w:rsidRDefault="006B3209" w:rsidP="006B3209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>SVILUPPO E POTENZIAMENTO DEI CLUSTER TECNOLOGICI NAZIONALI</w:t>
    </w:r>
  </w:p>
  <w:p w:rsidR="00BE11AA" w:rsidRDefault="00017177" w:rsidP="00C24CE1">
    <w:pPr>
      <w:pStyle w:val="Intestazione"/>
      <w:jc w:val="cent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09" w:rsidRDefault="006B320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06AA58BF"/>
    <w:multiLevelType w:val="hybridMultilevel"/>
    <w:tmpl w:val="A0B24BD4"/>
    <w:lvl w:ilvl="0" w:tplc="0410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09953D3D"/>
    <w:multiLevelType w:val="multilevel"/>
    <w:tmpl w:val="3A16CFC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i/>
      </w:rPr>
    </w:lvl>
  </w:abstractNum>
  <w:abstractNum w:abstractNumId="4">
    <w:nsid w:val="0E0807B3"/>
    <w:multiLevelType w:val="hybridMultilevel"/>
    <w:tmpl w:val="29FE481C"/>
    <w:lvl w:ilvl="0" w:tplc="0410000D">
      <w:start w:val="1"/>
      <w:numFmt w:val="bullet"/>
      <w:lvlText w:val=""/>
      <w:lvlJc w:val="left"/>
      <w:pPr>
        <w:ind w:left="5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7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F34027"/>
    <w:multiLevelType w:val="multilevel"/>
    <w:tmpl w:val="A7784F96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10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359F54C4"/>
    <w:multiLevelType w:val="multilevel"/>
    <w:tmpl w:val="7BAE5ED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cs="Times New Roman" w:hint="default"/>
      </w:rPr>
    </w:lvl>
  </w:abstractNum>
  <w:abstractNum w:abstractNumId="14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8C0C8F"/>
    <w:multiLevelType w:val="hybridMultilevel"/>
    <w:tmpl w:val="6CA0CA68"/>
    <w:lvl w:ilvl="0" w:tplc="F040666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i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20339BE"/>
    <w:multiLevelType w:val="hybridMultilevel"/>
    <w:tmpl w:val="D5D01B0E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4D7D98"/>
    <w:multiLevelType w:val="multilevel"/>
    <w:tmpl w:val="9232111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cs="Times New Roman" w:hint="default"/>
      </w:rPr>
    </w:lvl>
  </w:abstractNum>
  <w:abstractNum w:abstractNumId="19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20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21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2">
    <w:nsid w:val="5B6D2DBD"/>
    <w:multiLevelType w:val="hybridMultilevel"/>
    <w:tmpl w:val="B5087CB4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i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393653"/>
    <w:multiLevelType w:val="singleLevel"/>
    <w:tmpl w:val="B7526036"/>
    <w:lvl w:ilvl="0">
      <w:start w:val="2"/>
      <w:numFmt w:val="decimal"/>
      <w:lvlText w:val="(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6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9">
    <w:nsid w:val="77A53E76"/>
    <w:multiLevelType w:val="hybridMultilevel"/>
    <w:tmpl w:val="E5045636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3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9"/>
  </w:num>
  <w:num w:numId="2">
    <w:abstractNumId w:val="25"/>
  </w:num>
  <w:num w:numId="3">
    <w:abstractNumId w:val="12"/>
  </w:num>
  <w:num w:numId="4">
    <w:abstractNumId w:val="28"/>
  </w:num>
  <w:num w:numId="5">
    <w:abstractNumId w:val="21"/>
  </w:num>
  <w:num w:numId="6">
    <w:abstractNumId w:val="5"/>
  </w:num>
  <w:num w:numId="7">
    <w:abstractNumId w:val="6"/>
  </w:num>
  <w:num w:numId="8">
    <w:abstractNumId w:val="30"/>
  </w:num>
  <w:num w:numId="9">
    <w:abstractNumId w:val="0"/>
  </w:num>
  <w:num w:numId="10">
    <w:abstractNumId w:val="8"/>
  </w:num>
  <w:num w:numId="11">
    <w:abstractNumId w:val="26"/>
  </w:num>
  <w:num w:numId="12">
    <w:abstractNumId w:val="14"/>
  </w:num>
  <w:num w:numId="13">
    <w:abstractNumId w:val="20"/>
  </w:num>
  <w:num w:numId="14">
    <w:abstractNumId w:val="23"/>
  </w:num>
  <w:num w:numId="15">
    <w:abstractNumId w:val="27"/>
  </w:num>
  <w:num w:numId="16">
    <w:abstractNumId w:val="24"/>
  </w:num>
  <w:num w:numId="17">
    <w:abstractNumId w:val="17"/>
  </w:num>
  <w:num w:numId="18">
    <w:abstractNumId w:val="10"/>
  </w:num>
  <w:num w:numId="19">
    <w:abstractNumId w:val="7"/>
  </w:num>
  <w:num w:numId="20">
    <w:abstractNumId w:val="11"/>
  </w:num>
  <w:num w:numId="21">
    <w:abstractNumId w:val="31"/>
  </w:num>
  <w:num w:numId="22">
    <w:abstractNumId w:val="1"/>
  </w:num>
  <w:num w:numId="23">
    <w:abstractNumId w:val="29"/>
  </w:num>
  <w:num w:numId="24">
    <w:abstractNumId w:val="9"/>
  </w:num>
  <w:num w:numId="25">
    <w:abstractNumId w:val="16"/>
  </w:num>
  <w:num w:numId="26">
    <w:abstractNumId w:val="2"/>
  </w:num>
  <w:num w:numId="27">
    <w:abstractNumId w:val="15"/>
  </w:num>
  <w:num w:numId="28">
    <w:abstractNumId w:val="18"/>
  </w:num>
  <w:num w:numId="29">
    <w:abstractNumId w:val="3"/>
  </w:num>
  <w:num w:numId="30">
    <w:abstractNumId w:val="13"/>
  </w:num>
  <w:num w:numId="31">
    <w:abstractNumId w:val="4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272E"/>
    <w:rsid w:val="000346F4"/>
    <w:rsid w:val="00051856"/>
    <w:rsid w:val="00054B1D"/>
    <w:rsid w:val="000644F8"/>
    <w:rsid w:val="000731B2"/>
    <w:rsid w:val="000855E3"/>
    <w:rsid w:val="00085C4A"/>
    <w:rsid w:val="000B008A"/>
    <w:rsid w:val="000B524D"/>
    <w:rsid w:val="000B6001"/>
    <w:rsid w:val="000C16E5"/>
    <w:rsid w:val="000D1565"/>
    <w:rsid w:val="000E5712"/>
    <w:rsid w:val="00131338"/>
    <w:rsid w:val="001D451C"/>
    <w:rsid w:val="001E094A"/>
    <w:rsid w:val="0020129F"/>
    <w:rsid w:val="00201960"/>
    <w:rsid w:val="00214F77"/>
    <w:rsid w:val="00272CC8"/>
    <w:rsid w:val="00293F48"/>
    <w:rsid w:val="0029616E"/>
    <w:rsid w:val="002976C3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A0697"/>
    <w:rsid w:val="003A25D5"/>
    <w:rsid w:val="003A617D"/>
    <w:rsid w:val="003B1BB5"/>
    <w:rsid w:val="003E7B27"/>
    <w:rsid w:val="00402E66"/>
    <w:rsid w:val="0040712C"/>
    <w:rsid w:val="004342F5"/>
    <w:rsid w:val="0044233E"/>
    <w:rsid w:val="00467376"/>
    <w:rsid w:val="0049775B"/>
    <w:rsid w:val="00497B03"/>
    <w:rsid w:val="004B59A1"/>
    <w:rsid w:val="004C627E"/>
    <w:rsid w:val="004C7D5A"/>
    <w:rsid w:val="004E06E3"/>
    <w:rsid w:val="004E1A46"/>
    <w:rsid w:val="004E2FFC"/>
    <w:rsid w:val="0051328D"/>
    <w:rsid w:val="00531806"/>
    <w:rsid w:val="00554571"/>
    <w:rsid w:val="00573581"/>
    <w:rsid w:val="00586D5D"/>
    <w:rsid w:val="00586FA2"/>
    <w:rsid w:val="005A22B2"/>
    <w:rsid w:val="005D6B6C"/>
    <w:rsid w:val="005F7805"/>
    <w:rsid w:val="00623237"/>
    <w:rsid w:val="0062325D"/>
    <w:rsid w:val="006510E1"/>
    <w:rsid w:val="00656124"/>
    <w:rsid w:val="00665747"/>
    <w:rsid w:val="00680C8F"/>
    <w:rsid w:val="006B17CB"/>
    <w:rsid w:val="006B3209"/>
    <w:rsid w:val="006B68B6"/>
    <w:rsid w:val="006C4B95"/>
    <w:rsid w:val="006C77FF"/>
    <w:rsid w:val="00706E5A"/>
    <w:rsid w:val="00710450"/>
    <w:rsid w:val="0074037B"/>
    <w:rsid w:val="0074420D"/>
    <w:rsid w:val="007454DE"/>
    <w:rsid w:val="00746F0E"/>
    <w:rsid w:val="00754940"/>
    <w:rsid w:val="00765014"/>
    <w:rsid w:val="007B1CB4"/>
    <w:rsid w:val="007D33CA"/>
    <w:rsid w:val="007E2047"/>
    <w:rsid w:val="0080439F"/>
    <w:rsid w:val="00835549"/>
    <w:rsid w:val="008440D9"/>
    <w:rsid w:val="00860E0F"/>
    <w:rsid w:val="008659EB"/>
    <w:rsid w:val="00881598"/>
    <w:rsid w:val="008A1413"/>
    <w:rsid w:val="008C0A36"/>
    <w:rsid w:val="008C5437"/>
    <w:rsid w:val="00935176"/>
    <w:rsid w:val="0094739E"/>
    <w:rsid w:val="00947ECB"/>
    <w:rsid w:val="00971AD0"/>
    <w:rsid w:val="00975DAE"/>
    <w:rsid w:val="00981606"/>
    <w:rsid w:val="00991FD2"/>
    <w:rsid w:val="009A2F32"/>
    <w:rsid w:val="009C371B"/>
    <w:rsid w:val="009C5181"/>
    <w:rsid w:val="009E3197"/>
    <w:rsid w:val="009E4506"/>
    <w:rsid w:val="009F4BD9"/>
    <w:rsid w:val="00A231D2"/>
    <w:rsid w:val="00A448FF"/>
    <w:rsid w:val="00A64A0B"/>
    <w:rsid w:val="00A754B6"/>
    <w:rsid w:val="00A948C3"/>
    <w:rsid w:val="00A97E8C"/>
    <w:rsid w:val="00AE0B85"/>
    <w:rsid w:val="00AE3A63"/>
    <w:rsid w:val="00AF114A"/>
    <w:rsid w:val="00AF2B95"/>
    <w:rsid w:val="00B03ACF"/>
    <w:rsid w:val="00B360AD"/>
    <w:rsid w:val="00B42F89"/>
    <w:rsid w:val="00B438AE"/>
    <w:rsid w:val="00B80EA9"/>
    <w:rsid w:val="00BA199E"/>
    <w:rsid w:val="00BC2003"/>
    <w:rsid w:val="00BC3D22"/>
    <w:rsid w:val="00BE11AA"/>
    <w:rsid w:val="00BE702F"/>
    <w:rsid w:val="00C14F82"/>
    <w:rsid w:val="00C16742"/>
    <w:rsid w:val="00C24CE1"/>
    <w:rsid w:val="00C417B2"/>
    <w:rsid w:val="00C663E2"/>
    <w:rsid w:val="00C756E6"/>
    <w:rsid w:val="00CD099D"/>
    <w:rsid w:val="00D065FA"/>
    <w:rsid w:val="00D245EA"/>
    <w:rsid w:val="00D323EE"/>
    <w:rsid w:val="00D368B6"/>
    <w:rsid w:val="00D46A1A"/>
    <w:rsid w:val="00D477B5"/>
    <w:rsid w:val="00D47D7C"/>
    <w:rsid w:val="00D56C4B"/>
    <w:rsid w:val="00D61914"/>
    <w:rsid w:val="00D65CFA"/>
    <w:rsid w:val="00D94FBC"/>
    <w:rsid w:val="00DA7812"/>
    <w:rsid w:val="00DC6D95"/>
    <w:rsid w:val="00DC7A13"/>
    <w:rsid w:val="00DE31A1"/>
    <w:rsid w:val="00DF6339"/>
    <w:rsid w:val="00E03AB2"/>
    <w:rsid w:val="00E072E3"/>
    <w:rsid w:val="00E14EFF"/>
    <w:rsid w:val="00E25EB3"/>
    <w:rsid w:val="00E33D70"/>
    <w:rsid w:val="00E4627B"/>
    <w:rsid w:val="00E5224C"/>
    <w:rsid w:val="00E66E3E"/>
    <w:rsid w:val="00E83891"/>
    <w:rsid w:val="00E8685F"/>
    <w:rsid w:val="00E95889"/>
    <w:rsid w:val="00EB6B9D"/>
    <w:rsid w:val="00EE557B"/>
    <w:rsid w:val="00EE6919"/>
    <w:rsid w:val="00EE7F06"/>
    <w:rsid w:val="00F06513"/>
    <w:rsid w:val="00F1478E"/>
    <w:rsid w:val="00F22011"/>
    <w:rsid w:val="00F3013C"/>
    <w:rsid w:val="00F36A4D"/>
    <w:rsid w:val="00F40561"/>
    <w:rsid w:val="00F47488"/>
    <w:rsid w:val="00F50D18"/>
    <w:rsid w:val="00F5636F"/>
    <w:rsid w:val="00F721CB"/>
    <w:rsid w:val="00F80125"/>
    <w:rsid w:val="00F90634"/>
    <w:rsid w:val="00FB5799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4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Marzulli Giovanni</cp:lastModifiedBy>
  <cp:revision>4</cp:revision>
  <cp:lastPrinted>2007-02-21T13:42:00Z</cp:lastPrinted>
  <dcterms:created xsi:type="dcterms:W3CDTF">2015-02-23T10:07:00Z</dcterms:created>
  <dcterms:modified xsi:type="dcterms:W3CDTF">2015-02-23T14:01:00Z</dcterms:modified>
</cp:coreProperties>
</file>